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7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2600"/>
        <w:gridCol w:w="3606"/>
      </w:tblGrid>
      <w:tr w:rsidR="008D09A7" w:rsidRPr="00596B45" w:rsidTr="00281186">
        <w:tc>
          <w:tcPr>
            <w:tcW w:w="1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9A7" w:rsidRPr="00596B45" w:rsidRDefault="008D09A7" w:rsidP="0059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9A7" w:rsidRPr="00596B45" w:rsidRDefault="008D09A7" w:rsidP="00596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4CC" w:rsidRPr="00596B45" w:rsidRDefault="00E034CC" w:rsidP="00596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27</w:t>
            </w:r>
          </w:p>
          <w:p w:rsidR="00E034CC" w:rsidRPr="00596B45" w:rsidRDefault="00E034CC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34CC" w:rsidRPr="00596B45" w:rsidRDefault="00E034CC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</w:t>
            </w:r>
          </w:p>
          <w:p w:rsidR="005F4C88" w:rsidRPr="00596B45" w:rsidRDefault="005F4C88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Государственной</w:t>
            </w:r>
          </w:p>
          <w:p w:rsidR="005F4C88" w:rsidRPr="00596B45" w:rsidRDefault="005F4C88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регистрационной службы при</w:t>
            </w:r>
          </w:p>
          <w:p w:rsidR="005F4C88" w:rsidRPr="00596B45" w:rsidRDefault="005F4C88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Правительстве</w:t>
            </w:r>
          </w:p>
          <w:p w:rsidR="005F4C88" w:rsidRPr="00596B45" w:rsidRDefault="005F4C88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</w:t>
            </w:r>
          </w:p>
          <w:p w:rsidR="005F4C88" w:rsidRPr="00596B45" w:rsidRDefault="005F4C88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 20</w:t>
            </w:r>
            <w:r w:rsidR="0091315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D09A7" w:rsidRPr="00596B45" w:rsidRDefault="005F4C88" w:rsidP="00596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</w:t>
            </w:r>
          </w:p>
        </w:tc>
      </w:tr>
    </w:tbl>
    <w:p w:rsidR="00237C68" w:rsidRPr="00596B45" w:rsidRDefault="00237C68" w:rsidP="00596B4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09A7" w:rsidRPr="00596B45" w:rsidRDefault="008D09A7" w:rsidP="00596B4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 ГОСУДАРСТВЕННОЙ УСЛУГИ</w:t>
      </w:r>
    </w:p>
    <w:p w:rsidR="00163F93" w:rsidRPr="00596B45" w:rsidRDefault="008D09A7" w:rsidP="00596B4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«Срочное документирование граждан </w:t>
      </w:r>
      <w:proofErr w:type="spellStart"/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паспортами </w:t>
      </w:r>
    </w:p>
    <w:p w:rsidR="008D09A7" w:rsidRPr="00596B45" w:rsidRDefault="008D09A7" w:rsidP="00596B4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форме ID-</w:t>
      </w:r>
      <w:proofErr w:type="spellStart"/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card</w:t>
      </w:r>
      <w:proofErr w:type="spellEnd"/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общегражданск</w:t>
      </w:r>
      <w:r w:rsidR="00750E8A"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 паспорта</w:t>
      </w:r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8D09A7" w:rsidRPr="00596B45" w:rsidRDefault="008D09A7" w:rsidP="00596B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6</w:t>
      </w:r>
      <w:r w:rsidR="00750E8A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3F93"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номер </w:t>
      </w:r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51</w:t>
      </w:r>
    </w:p>
    <w:p w:rsidR="008D09A7" w:rsidRPr="00596B45" w:rsidRDefault="008D09A7" w:rsidP="00596B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Единого реестра государственных услуг</w:t>
      </w:r>
    </w:p>
    <w:p w:rsidR="008D09A7" w:rsidRPr="00596B45" w:rsidRDefault="008D09A7" w:rsidP="00596B45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FC7ACC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Предоставление данной государственной  услуги осуществляется: </w:t>
      </w:r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сотрудниками территориальных отделов записи актов гражданского состояния, паспортизации и регистрации населения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(далее по тексту – ЗАГСПРН) и операторами центров обслуживания населения Государственного предприятия «</w:t>
      </w:r>
      <w:proofErr w:type="spellStart"/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</w:t>
      </w:r>
      <w:proofErr w:type="spellEnd"/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»  (далее по тексту – ЦОН)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Государственной регистрационной службе при Правительстве </w:t>
      </w:r>
      <w:proofErr w:type="spellStart"/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8D09A7" w:rsidRPr="00596B45" w:rsidRDefault="008D09A7" w:rsidP="00596B45">
      <w:pPr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63F9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ыргызской</w:t>
      </w:r>
      <w:proofErr w:type="spellEnd"/>
      <w:r w:rsidR="00163F9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3 июня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2014 года №</w:t>
      </w:r>
      <w:r w:rsidR="00FC7ACC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303.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(1) Общее время предоставления услуги: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заявления без учета ожидания</w:t>
      </w:r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очереди при личном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посещении 10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056D17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минут; 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375E9B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изготовлении</w:t>
      </w:r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идентификационной карты –</w:t>
      </w:r>
      <w:r w:rsidR="00375E9B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паспорта</w:t>
      </w:r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гражданина </w:t>
      </w:r>
      <w:proofErr w:type="spellStart"/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="00375E9B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образца 2017 года и общегражданского паспорта в срочном порядке</w:t>
      </w:r>
      <w:r w:rsidR="00C772BE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платной основе производится </w:t>
      </w:r>
      <w:r w:rsidR="00266A6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следующие сроки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- 8 рабочих дней – при степени срочности 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срочно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- 4 рабоч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дня – при степени срочности «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срочно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- 2 рабоч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дня – при степени срочности «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сверхсрочно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- 3 рабочи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х часа – при степени срочности «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рабочих часа»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A65" w:rsidRPr="00596B45" w:rsidRDefault="00596B45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территориальных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подразделений и/или ЦОН,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осуществляющих прием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</w:t>
      </w:r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ументов на изготовление идентификационной карты – паспорта гражданина </w:t>
      </w:r>
      <w:proofErr w:type="spellStart"/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общегражданского паспорта в срочном порядке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органом.</w:t>
      </w:r>
    </w:p>
    <w:p w:rsidR="001869D2" w:rsidRPr="00596B45" w:rsidRDefault="00657CD1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в) если документы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(о</w:t>
      </w:r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бмен) идентификационной карты – паспорта гражданина </w:t>
      </w:r>
      <w:proofErr w:type="spellStart"/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8B5AE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общег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ражданского паспорта были поданы в общем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 заявитель вправе на платной</w:t>
      </w:r>
      <w:r w:rsidR="00750E8A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изменить сроки изготовления паспорта образца 2017 года и общегражданского паспорта в сторону сокращения.</w:t>
      </w:r>
    </w:p>
    <w:p w:rsidR="001869D2" w:rsidRPr="00596B45" w:rsidRDefault="00750E8A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 этом оплата за с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рочное из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готовление идентификационной карты – паспорта гражданина </w:t>
      </w:r>
      <w:proofErr w:type="spellStart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общег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ражданского паспорта взи</w:t>
      </w:r>
      <w:r w:rsidR="001869D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мается за вычетом ранее оплаченной суммы.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необходимо:</w:t>
      </w:r>
    </w:p>
    <w:p w:rsidR="00A72499" w:rsidRPr="00596B45" w:rsidRDefault="001869D2" w:rsidP="00596B45">
      <w:pPr>
        <w:pStyle w:val="a4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</w:t>
      </w:r>
      <w:r w:rsidR="005D68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</w:t>
      </w:r>
      <w:r w:rsidR="00A72499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ускорении изготовления и выдаче паспорта образца 2017 года или общегражданского паспорта;</w:t>
      </w:r>
    </w:p>
    <w:p w:rsidR="008D09A7" w:rsidRPr="00596B45" w:rsidRDefault="00A72499" w:rsidP="00596B45">
      <w:pPr>
        <w:pStyle w:val="a4"/>
        <w:numPr>
          <w:ilvl w:val="0"/>
          <w:numId w:val="3"/>
        </w:num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квитанция об оплате услуг по срочному изготовлению паспорта образца 2017 года и общегражданского паспорта.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(2) Перечень документов, необходимых для оформления</w:t>
      </w:r>
      <w:r w:rsidR="00657CD1"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идентификационной карты – паспорта гражданина </w:t>
      </w:r>
      <w:proofErr w:type="spellStart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 и</w:t>
      </w: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общегражданского паспорта</w:t>
      </w:r>
      <w:r w:rsidR="00657CD1"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в срочном порядке</w:t>
      </w: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: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анкета-заявление, оформляемая сотрудником ОПРН и/или ЦОН;</w:t>
      </w:r>
    </w:p>
    <w:p w:rsidR="008D09A7" w:rsidRPr="00596B45" w:rsidRDefault="008D09A7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- </w:t>
      </w:r>
      <w:r w:rsidR="00596B45"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квитанция, подтверждающая</w:t>
      </w: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платеж за</w:t>
      </w:r>
      <w:r w:rsidR="00657CD1"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срочное</w:t>
      </w: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оформление, изготовление и в</w:t>
      </w:r>
      <w:r w:rsidR="00657CD1"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ыдачу 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идентификационной карты – паспорта гражданина </w:t>
      </w:r>
      <w:proofErr w:type="spellStart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 и общегражданского паспорта</w:t>
      </w:r>
      <w:r w:rsidRPr="00596B4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дополнение к вышеуказанным документам представляются следующие документы: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достижении лицом 16-летнего возраста: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рождении – в случае отсутствия данных в ЕГРН;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5EDD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родителей (опекуна/попе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чителя) или одного из родителей</w:t>
      </w:r>
      <w:r w:rsidR="00365EDD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отсутствия второго)</w:t>
      </w:r>
      <w:r w:rsidR="00A35C3A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5C3A" w:rsidRPr="00596B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или заверенная копия паспорта (паспортов) (производится проверка на действительность паспорта в ГРНП) для определения гражданства заявителя </w:t>
      </w:r>
      <w:r w:rsidR="00A35C3A" w:rsidRPr="00596B45">
        <w:rPr>
          <w:rFonts w:ascii="Times New Roman" w:hAnsi="Times New Roman" w:cs="Times New Roman"/>
          <w:sz w:val="24"/>
          <w:szCs w:val="24"/>
        </w:rPr>
        <w:t>либо общегражданский паспорт (при наличии)</w:t>
      </w:r>
      <w:r w:rsidR="00A35C3A" w:rsidRPr="00596B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при отсутствии данных в ЕГРН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ходатайство о выдаче паспорта образца 2017 года – для юридических лиц, выст</w:t>
      </w:r>
      <w:r w:rsidR="00365EDD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упающих в качестве опекуна/ попе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чителя. 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несвоевременном документировании лица (при достижении им 18 – летнего возраста и старше):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рождении – при отсутствии данных в ЕГРН;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заключение о принадлежности заявителя к гражданству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 обмене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образца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года: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паспорт, подлежащий обмену;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 обмене паспорта образца 2004 года или 1994 года:</w:t>
      </w:r>
    </w:p>
    <w:p w:rsidR="00657CD1" w:rsidRPr="00596B45" w:rsidRDefault="000F6EDF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 в связи с истечением срока д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ействия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либо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желанию заявителя - паспорт, подлежащий обмену;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связи с изменением персональных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или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обнаружения ошибочно произведенных в паспорте образца 2004 года или 1994 года записей - 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паспорт,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подлежащий обмену и свидетельство о рождении либо свиде</w:t>
      </w:r>
      <w:r w:rsidR="000F6EDF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тельство о перемене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имени и отчества, свидетельство о заключении/расторжении брака, свидетельство о смерти супруги (супруга) -  при отсутствии данных в ЕГРН.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 обмене паспорта гражданина Союза Советских Социалистических Республик образца 1974 года, подлежащий обмену: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гражданина Союза Совет</w:t>
      </w:r>
      <w:r w:rsid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Социалистических Республик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образца 1974 года;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заключение о принадлежности заявителя к гражданству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при обращении в связи с порчей паспорта образца 2017 года, паспорта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гражданина </w:t>
      </w:r>
      <w:proofErr w:type="spellStart"/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2004 года или 1994 года: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испорченный паспорт,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подлежащий обмену;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при утрате паспорта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2004 года или 1994 года: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рождении;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заявителя о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выдаче паспорта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образца 2017 года взамен утраченного.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при утрате пас</w:t>
      </w:r>
      <w:r w:rsidR="00187C4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 гражданин</w:t>
      </w:r>
      <w:r w:rsidR="00187C4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="00187C42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года: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заявителя о выдаче паспорта образца 2017 года взамен утраченного.</w:t>
      </w:r>
    </w:p>
    <w:p w:rsidR="00657CD1" w:rsidRPr="00596B45" w:rsidRDefault="00596B45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к) при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принятии или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восстановлении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гражданстве </w:t>
      </w:r>
      <w:proofErr w:type="spellStart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Республики: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иностранный паспорт;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справка о приме или восстановлении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гражданство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– при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в ЕГРН;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рождении – при отсутствии данных в ЕГРН;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заключении или расторжении брака – при отсутствии данных в ЕГРН.</w:t>
      </w:r>
    </w:p>
    <w:p w:rsidR="006311ED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л) при освобождении из мест лишения свободы в случае, если заявитель ранее не был документирован паспортом образца 2017 года либо паспортом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2004 года или 1994 года: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справка освобождения из мест лишения свободы;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свидетельство о рождении – при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в ЕГРН;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заключение о принадлежности заявителя к гражданству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57CD1" w:rsidRPr="00596B45" w:rsidRDefault="00657CD1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3F93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32580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(3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Результат </w:t>
      </w:r>
      <w:r w:rsidR="00596B45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 идентификационная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 – паспорт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года. </w:t>
      </w:r>
    </w:p>
    <w:p w:rsidR="000F6EDF" w:rsidRPr="00596B45" w:rsidRDefault="00B32580" w:rsidP="00596B45">
      <w:pPr>
        <w:pStyle w:val="20"/>
        <w:keepNext/>
        <w:keepLines/>
        <w:tabs>
          <w:tab w:val="left" w:pos="567"/>
        </w:tabs>
        <w:spacing w:before="0" w:after="0" w:line="240" w:lineRule="auto"/>
        <w:ind w:left="284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/>
          <w:b w:val="0"/>
          <w:sz w:val="24"/>
          <w:szCs w:val="24"/>
        </w:rPr>
        <w:t>. </w:t>
      </w:r>
      <w:r w:rsidR="00163F93" w:rsidRPr="00596B45">
        <w:rPr>
          <w:rFonts w:ascii="Times New Roman" w:eastAsia="Times New Roman" w:hAnsi="Times New Roman"/>
          <w:b w:val="0"/>
          <w:sz w:val="24"/>
          <w:szCs w:val="24"/>
        </w:rPr>
        <w:tab/>
      </w:r>
      <w:r w:rsidR="00B15C35" w:rsidRPr="00596B45">
        <w:rPr>
          <w:rFonts w:ascii="Times New Roman" w:eastAsia="Times New Roman" w:hAnsi="Times New Roman"/>
          <w:b w:val="0"/>
          <w:sz w:val="24"/>
          <w:szCs w:val="24"/>
        </w:rPr>
        <w:tab/>
      </w:r>
      <w:r w:rsidR="00163F93" w:rsidRPr="00596B45">
        <w:rPr>
          <w:rFonts w:ascii="Times New Roman" w:eastAsia="Times New Roman" w:hAnsi="Times New Roman"/>
          <w:b w:val="0"/>
          <w:sz w:val="24"/>
          <w:szCs w:val="24"/>
        </w:rPr>
        <w:t xml:space="preserve">(4) </w:t>
      </w:r>
      <w:r w:rsidRPr="00596B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Перечень документов </w:t>
      </w:r>
      <w:r w:rsidR="000F6EDF" w:rsidRPr="00596B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для оформления общегражданского паспорта: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 анкета-заявление, заполняемая сотрудником территориального подразделения и/или ЦОН;</w:t>
      </w:r>
    </w:p>
    <w:p w:rsidR="000F6EDF" w:rsidRPr="00596B45" w:rsidRDefault="000F6EDF" w:rsidP="00596B45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6B45">
        <w:rPr>
          <w:rFonts w:ascii="Times New Roman" w:hAnsi="Times New Roman" w:cs="Times New Roman"/>
          <w:sz w:val="24"/>
          <w:szCs w:val="24"/>
        </w:rPr>
        <w:t>В дополнение к вышеуказанным документам предоставляются следующие документы:</w:t>
      </w:r>
    </w:p>
    <w:p w:rsidR="000F6EDF" w:rsidRPr="00596B45" w:rsidRDefault="00B32580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F6EDF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обращении родителей или иного законного представителя лица, не достигшего 16-летнего возраста:</w:t>
      </w:r>
    </w:p>
    <w:p w:rsidR="000F6EDF" w:rsidRPr="00596B45" w:rsidRDefault="000F6EDF" w:rsidP="00596B45">
      <w:pPr>
        <w:pStyle w:val="tkTekst"/>
        <w:tabs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6B45">
        <w:rPr>
          <w:rFonts w:ascii="Times New Roman" w:hAnsi="Times New Roman" w:cs="Times New Roman"/>
          <w:sz w:val="24"/>
          <w:szCs w:val="24"/>
        </w:rPr>
        <w:t>- свидетельство о рождении или выписк</w:t>
      </w:r>
      <w:r w:rsidR="00B15C35" w:rsidRPr="00596B45">
        <w:rPr>
          <w:rFonts w:ascii="Times New Roman" w:hAnsi="Times New Roman" w:cs="Times New Roman"/>
          <w:sz w:val="24"/>
          <w:szCs w:val="24"/>
        </w:rPr>
        <w:t xml:space="preserve">у из актовой записи о рождении </w:t>
      </w:r>
      <w:r w:rsidRPr="00596B45">
        <w:rPr>
          <w:rFonts w:ascii="Times New Roman" w:hAnsi="Times New Roman" w:cs="Times New Roman"/>
          <w:sz w:val="24"/>
          <w:szCs w:val="24"/>
        </w:rPr>
        <w:t xml:space="preserve">- при отсутствии данных в ЕГРН; 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16-летнего возраста, в котором указывается причина получения общегражданского паспорта;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паспорта родителей или одного из родителей (в случаях, указанных в абзаце третьем настоящего подпункта с приложением заверенной копии документов, подтверждающих указанные случаи), или иных законных представителей лица, не достигшего 16-летнего возраста.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гражданина, не достигшего 16-летнего возраста;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оформление общегражданского паспорта для гражданина, не достигшего 16-летнего возраста, может быть разрешено по решению суда.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2)  при обращении лица, достигшего 16-летнего возраста: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32580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идентификационная карта-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</w:t>
      </w:r>
      <w:r w:rsidR="00B32580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ргызской</w:t>
      </w:r>
      <w:proofErr w:type="spellEnd"/>
      <w:r w:rsidR="00B32580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</w:t>
      </w:r>
      <w:r w:rsidR="00F2202E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(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 или свидетельство о рождении, в случае его отсутствия данных о рождении в ЕГРН.</w:t>
      </w:r>
    </w:p>
    <w:p w:rsidR="000F6EDF" w:rsidRPr="00596B45" w:rsidRDefault="000F6EDF" w:rsidP="00596B45">
      <w:pPr>
        <w:tabs>
          <w:tab w:val="left" w:pos="993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 обращении гражданина, осуществляющего обмен общегражданского паспорта: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случае окончания визовых страниц, истечения срока действия - общегражданский паспорт, подлежащий обмену;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случае перемены фамилии, имени, отчества или обнаружения ошибочности произведенных в общегражданском паспорте записей: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общегражданский паспорт, подлежащий обмену;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перемене фамилии, имени, отчества, свидетельство о рождении, свидетельство о регистрации и расторжении брака, свидетельство о смерти супруги (супруга), в случае отсутствия данных в ЕГРН;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порчи общегражданского паспорта - испорченный общегражданский паспорт, подлежащий обмену.</w:t>
      </w:r>
    </w:p>
    <w:p w:rsidR="006311ED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невозможности установления личности заявителя и реквизитов общегражданского паспорта сотрудником территориального подразделения проводится проверка факта выдачи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испорченного общегражданского паспорта на основании формы № 1 на ранее выданный общегражданский паспорт.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производится в следующем порядке: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оформляется запрос, на получения отсканированной формы №1, с территориального подразделения ранее выдавшего утерянного паспорта согласно Приложению 4 и направляется по корпоративной почте.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территориальное подразделение, ранее выдавшее паспорт сканирует форму №1 и направляет по корпоративной почте сообщения согласно Приложению 5. 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установление личности и подтверждение факта выдачи паспорта, заявитель документируется в установленном законом порядке.</w:t>
      </w:r>
    </w:p>
    <w:p w:rsidR="000F6EDF" w:rsidRPr="00596B45" w:rsidRDefault="000F6EDF" w:rsidP="00596B45">
      <w:pPr>
        <w:spacing w:after="0" w:line="240" w:lineRule="auto"/>
        <w:ind w:left="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общегражданский паспорт;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 утрате общегражданского паспорта: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паспорт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2004 года или паспорта образца 2017 года - при отсутствии данных о гражданине и ранее полученных паспортов в ЕГРН; 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перемене фамилии, имени, отчества, свидетельство о регистрации или расторжении брака, свидетельство о смерти супруги (супруга) – при отсутствии данных в ЕГРН.</w:t>
      </w:r>
    </w:p>
    <w:p w:rsidR="000F6EDF" w:rsidRPr="00596B45" w:rsidRDefault="000F6EDF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необходимых данных в ЕГРН на основании вышеуказанных документов формируется дело об утрате общегражданского паспорта. Заявление о выдаче </w:t>
      </w:r>
      <w:r w:rsidR="00F2202E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общегражданского паспорта,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взамен утраченного рассматривается в течение 5 рабочих дней. Порядок формирования дела об утрате производится согласно разделу 6 настоящего Руководства. </w:t>
      </w:r>
    </w:p>
    <w:p w:rsidR="00657CD1" w:rsidRPr="00596B45" w:rsidRDefault="006311ED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Нормативные </w:t>
      </w:r>
      <w:r w:rsidR="00657CD1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акты, регулирующие оказания государственной услуги:</w:t>
      </w:r>
    </w:p>
    <w:p w:rsidR="00B15C35" w:rsidRPr="00596B45" w:rsidRDefault="00657CD1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Инструкция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приема документов, оформления, изготовления (персонификации), учета, выдачи и уничтожения идентификационной карты-паспорта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образца 2017 года (ID- карты) и общегражданского паспорта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</w:t>
      </w:r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образца 2006 года, утвержденная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</w:t>
      </w:r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равительства </w:t>
      </w:r>
      <w:proofErr w:type="spellStart"/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21</w:t>
      </w:r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017 года №</w:t>
      </w:r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238 (далее по тексту - Инструкция);</w:t>
      </w:r>
    </w:p>
    <w:p w:rsidR="00657CD1" w:rsidRPr="00596B45" w:rsidRDefault="00657CD1" w:rsidP="00596B45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Положение о порядке рассмотрения вопросов гражданства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утвержденным Указом Президента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10 августа 2013 года № 174 (далее по тексту - Положение);   </w:t>
      </w:r>
    </w:p>
    <w:p w:rsidR="00657CD1" w:rsidRPr="00596B45" w:rsidRDefault="00657CD1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-  Постановление Правительства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национальных паспортах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Республики» от 3апреля 2017 года №</w:t>
      </w:r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196;</w:t>
      </w:r>
    </w:p>
    <w:p w:rsidR="00657CD1" w:rsidRPr="00596B45" w:rsidRDefault="00657CD1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- Постановление Правительства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</w:t>
      </w:r>
      <w:r w:rsidR="00F2202E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идентификационной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карте-паспорте гражданина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Республики» от 3 апреля 2017 года № 197</w:t>
      </w:r>
      <w:r w:rsidR="00F220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02E" w:rsidRDefault="00F2202E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02E" w:rsidRDefault="00F2202E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02E" w:rsidRPr="00596B45" w:rsidRDefault="00F2202E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ACC" w:rsidRPr="00596B45" w:rsidRDefault="00FC7ACC" w:rsidP="00596B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C88" w:rsidRPr="00596B45" w:rsidRDefault="005F4C88" w:rsidP="00596B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CD1" w:rsidRPr="00596B45" w:rsidRDefault="00657CD1" w:rsidP="00596B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B45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694"/>
        <w:gridCol w:w="5670"/>
      </w:tblGrid>
      <w:tr w:rsidR="00657CD1" w:rsidRPr="00596B45" w:rsidTr="00B32580">
        <w:tc>
          <w:tcPr>
            <w:tcW w:w="950" w:type="dxa"/>
          </w:tcPr>
          <w:p w:rsidR="00657CD1" w:rsidRPr="00596B45" w:rsidRDefault="00657CD1" w:rsidP="00596B4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94" w:type="dxa"/>
          </w:tcPr>
          <w:p w:rsidR="00657CD1" w:rsidRPr="00596B45" w:rsidRDefault="00657CD1" w:rsidP="00596B4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</w:tc>
        <w:tc>
          <w:tcPr>
            <w:tcW w:w="5670" w:type="dxa"/>
          </w:tcPr>
          <w:p w:rsidR="00657CD1" w:rsidRPr="00596B45" w:rsidRDefault="00657CD1" w:rsidP="00596B4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57CD1" w:rsidRPr="00596B45" w:rsidTr="00B32580">
        <w:tc>
          <w:tcPr>
            <w:tcW w:w="950" w:type="dxa"/>
          </w:tcPr>
          <w:p w:rsidR="00657CD1" w:rsidRPr="00596B45" w:rsidRDefault="00657CD1" w:rsidP="00596B45">
            <w:pPr>
              <w:spacing w:before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657CD1" w:rsidRPr="00596B45" w:rsidRDefault="00585C11" w:rsidP="00596B45">
            <w:pPr>
              <w:ind w:left="-124" w:right="-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>рием и проверка документов на оформлени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>идентификационной карты - паспорта гражданина</w:t>
            </w:r>
            <w:r w:rsidR="00657CD1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7CD1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657CD1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="00187C42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образца 2017 года (далее </w:t>
            </w:r>
            <w:r w:rsidR="00657CD1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– идентификационная карта)</w:t>
            </w:r>
            <w:r w:rsidR="005F06D9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03A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A03A9" w:rsidRPr="00596B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общегражданского паспорта</w:t>
            </w:r>
          </w:p>
          <w:p w:rsidR="00657CD1" w:rsidRPr="00596B45" w:rsidRDefault="00657CD1" w:rsidP="00596B45">
            <w:pPr>
              <w:ind w:left="-124" w:right="-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187C42" w:rsidRPr="00596B45" w:rsidRDefault="00187C42" w:rsidP="00596B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документы на оформление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паспорта принимаются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сотрудниками </w:t>
            </w:r>
            <w:r w:rsidR="00F2202E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ЗАГСПРН</w:t>
            </w:r>
            <w:r w:rsidR="00FC7ACC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 ЦОН;</w:t>
            </w:r>
          </w:p>
          <w:p w:rsidR="00187C42" w:rsidRPr="00596B45" w:rsidRDefault="00187C42" w:rsidP="00596B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документы проверяются на предмет комплектности в соответствии с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законодательством, наличие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исправлений и признаков подделки, срока действия.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В случае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обнаружения вышеуказанных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оснований в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представленных документах незамедлительно сообщается в руководство  </w:t>
            </w:r>
            <w:r w:rsidR="00FC7ACC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ЗАГСПРН</w:t>
            </w:r>
            <w:r w:rsidR="00FC7ACC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proofErr w:type="gramStart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ЦОН,  а</w:t>
            </w:r>
            <w:proofErr w:type="gramEnd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также органы внутренних дел,  составляется акт в 3-х экземплярах, один из которых в течении 1 рабочего дня    направляется в органы  внутренних дел </w:t>
            </w:r>
            <w:proofErr w:type="spellStart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по месту нахождения отдела</w:t>
            </w:r>
            <w:r w:rsidR="00FC7ACC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ЗАГСПРН</w:t>
            </w:r>
            <w:r w:rsidR="00FC7ACC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второй - остается в </w:t>
            </w:r>
            <w:r w:rsidR="00FC7ACC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ЗАГСПРН</w:t>
            </w:r>
            <w:r w:rsidR="00FC7ACC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/ЦОН, третий выдается заявителю. </w:t>
            </w:r>
          </w:p>
          <w:p w:rsidR="00187C42" w:rsidRPr="00596B45" w:rsidRDefault="00187C42" w:rsidP="00596B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Вопрос принятия документов для оформления анкеты – заявления заявителю, представившего документы, в которых обнаружены признаки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исправлений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подделки, решается после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вынесения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окончательного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органами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внутренних дел. </w:t>
            </w:r>
          </w:p>
          <w:p w:rsidR="00657CD1" w:rsidRPr="00596B45" w:rsidRDefault="00187C42" w:rsidP="00596B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производится визуальная сверка изображения на фотографии с внешностью заявителя, изображенного на фотографии, оценивается качество фотографии, при изменении внешних данных требуется наличие медицинской справки.</w:t>
            </w:r>
          </w:p>
        </w:tc>
      </w:tr>
      <w:tr w:rsidR="00657CD1" w:rsidRPr="00596B45" w:rsidTr="00B32580">
        <w:tc>
          <w:tcPr>
            <w:tcW w:w="950" w:type="dxa"/>
          </w:tcPr>
          <w:p w:rsidR="00657CD1" w:rsidRPr="00596B45" w:rsidRDefault="00657CD1" w:rsidP="00596B45">
            <w:pPr>
              <w:spacing w:before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4" w:type="dxa"/>
          </w:tcPr>
          <w:p w:rsidR="00657CD1" w:rsidRPr="00596B45" w:rsidRDefault="00585C11" w:rsidP="00596B45">
            <w:pPr>
              <w:ind w:left="-124" w:right="-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02E" w:rsidRPr="00596B45">
              <w:rPr>
                <w:rFonts w:ascii="Times New Roman" w:hAnsi="Times New Roman" w:cs="Times New Roman"/>
                <w:sz w:val="24"/>
                <w:szCs w:val="24"/>
              </w:rPr>
              <w:t>Заполнение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,  оформление и направление   анкеты –заявления </w:t>
            </w:r>
          </w:p>
        </w:tc>
        <w:tc>
          <w:tcPr>
            <w:tcW w:w="5670" w:type="dxa"/>
          </w:tcPr>
          <w:p w:rsidR="00187C42" w:rsidRPr="00596B45" w:rsidRDefault="00187C42" w:rsidP="00596B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анкета – заявление заполняется сотрудником</w:t>
            </w:r>
            <w:r w:rsidR="00FC7ACC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C7ACC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ЗАГСПРН</w:t>
            </w:r>
            <w:r w:rsidR="00FC7ACC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gram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ЦОН;</w:t>
            </w:r>
          </w:p>
          <w:p w:rsidR="00187C42" w:rsidRPr="00596B45" w:rsidRDefault="00187C42" w:rsidP="00596B45">
            <w:pPr>
              <w:pStyle w:val="a4"/>
              <w:numPr>
                <w:ilvl w:val="0"/>
                <w:numId w:val="2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анкета-заявление на получение идентификационной карты подается по порталу электронных государственных услуг.</w:t>
            </w:r>
          </w:p>
          <w:p w:rsidR="00657CD1" w:rsidRPr="00596B45" w:rsidRDefault="00187C42" w:rsidP="00596B45">
            <w:pPr>
              <w:pStyle w:val="a4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Анкета-заявление направляется в Государственный центр персонификации в электронном виде,  по защищенным  электронным каналам связи,  приложенные к анкете-заявления документы сканируются  и направляются вместе с анкетой-заявлением.</w:t>
            </w:r>
          </w:p>
        </w:tc>
      </w:tr>
      <w:tr w:rsidR="00657CD1" w:rsidRPr="00596B45" w:rsidTr="00B32580">
        <w:tc>
          <w:tcPr>
            <w:tcW w:w="950" w:type="dxa"/>
          </w:tcPr>
          <w:p w:rsidR="00657CD1" w:rsidRPr="00596B45" w:rsidRDefault="00657CD1" w:rsidP="00596B45">
            <w:pPr>
              <w:spacing w:before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4" w:type="dxa"/>
          </w:tcPr>
          <w:p w:rsidR="00657CD1" w:rsidRPr="00596B45" w:rsidRDefault="00187C42" w:rsidP="00596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03A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ыдача 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>идентификационной</w:t>
            </w:r>
            <w:r w:rsidR="008A03A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карты  </w:t>
            </w:r>
            <w:r w:rsidR="005F06D9" w:rsidRPr="00596B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03A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3A9" w:rsidRPr="00596B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общегражданского паспорта</w:t>
            </w:r>
          </w:p>
        </w:tc>
        <w:tc>
          <w:tcPr>
            <w:tcW w:w="5670" w:type="dxa"/>
          </w:tcPr>
          <w:p w:rsidR="00657CD1" w:rsidRPr="00596B45" w:rsidRDefault="00657CD1" w:rsidP="00596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Идентификационная карта</w:t>
            </w:r>
            <w:r w:rsidR="008A03A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A03A9" w:rsidRPr="00596B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общегражданский паспорт</w:t>
            </w:r>
            <w:r w:rsidR="008A03A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6D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выдаю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тся лично заявителю или его законному представителю.</w:t>
            </w:r>
          </w:p>
        </w:tc>
      </w:tr>
    </w:tbl>
    <w:p w:rsidR="00657CD1" w:rsidRPr="00596B45" w:rsidRDefault="00657CD1" w:rsidP="00596B45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504EBB" w:rsidRPr="00596B45" w:rsidRDefault="00504EBB" w:rsidP="00596B45">
      <w:pPr>
        <w:spacing w:before="120" w:after="0" w:line="240" w:lineRule="auto"/>
        <w:ind w:firstLine="567"/>
        <w:rPr>
          <w:rFonts w:ascii="Times New Roman" w:hAnsi="Times New Roman" w:cs="Times New Roman"/>
          <w:sz w:val="24"/>
          <w:szCs w:val="24"/>
        </w:rPr>
        <w:sectPr w:rsidR="00504EBB" w:rsidRPr="00596B45" w:rsidSect="006311ED">
          <w:footerReference w:type="default" r:id="rId8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rFonts w:eastAsia="Calibri"/>
          <w:b/>
          <w:sz w:val="24"/>
          <w:szCs w:val="24"/>
        </w:rPr>
      </w:pPr>
      <w:r w:rsidRPr="00596B45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Блок-схема взаимосвязи процедур</w:t>
      </w:r>
    </w:p>
    <w:tbl>
      <w:tblPr>
        <w:tblStyle w:val="a3"/>
        <w:tblW w:w="14719" w:type="dxa"/>
        <w:tblLook w:val="04A0" w:firstRow="1" w:lastRow="0" w:firstColumn="1" w:lastColumn="0" w:noHBand="0" w:noVBand="1"/>
      </w:tblPr>
      <w:tblGrid>
        <w:gridCol w:w="749"/>
        <w:gridCol w:w="1501"/>
        <w:gridCol w:w="752"/>
        <w:gridCol w:w="751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1506"/>
        <w:gridCol w:w="1177"/>
      </w:tblGrid>
      <w:tr w:rsidR="005F06D9" w:rsidRPr="00596B45" w:rsidTr="00F2202E">
        <w:trPr>
          <w:trHeight w:val="673"/>
        </w:trPr>
        <w:tc>
          <w:tcPr>
            <w:tcW w:w="14719" w:type="dxa"/>
            <w:gridSpan w:val="1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F06D9" w:rsidRPr="00596B45" w:rsidRDefault="005F06D9" w:rsidP="00596B45">
            <w:pPr>
              <w:rPr>
                <w:rFonts w:eastAsia="Calibri"/>
                <w:b/>
                <w:sz w:val="24"/>
                <w:szCs w:val="24"/>
              </w:rPr>
            </w:pPr>
            <w:r w:rsidRPr="00596B45">
              <w:rPr>
                <w:rFonts w:eastAsia="Calibri"/>
                <w:b/>
                <w:sz w:val="24"/>
                <w:szCs w:val="24"/>
              </w:rPr>
              <w:t>Фронт - офис</w:t>
            </w:r>
          </w:p>
        </w:tc>
      </w:tr>
      <w:tr w:rsidR="005F06D9" w:rsidRPr="00596B45" w:rsidTr="00F2202E">
        <w:trPr>
          <w:trHeight w:val="270"/>
        </w:trPr>
        <w:tc>
          <w:tcPr>
            <w:tcW w:w="6765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1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F06D9" w:rsidRPr="00596B45" w:rsidTr="00F2202E">
        <w:trPr>
          <w:trHeight w:val="133"/>
        </w:trPr>
        <w:tc>
          <w:tcPr>
            <w:tcW w:w="6765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12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6D9" w:rsidRPr="00596B45" w:rsidTr="00F2202E">
        <w:trPr>
          <w:gridAfter w:val="1"/>
          <w:wAfter w:w="1177" w:type="dxa"/>
          <w:trHeight w:val="270"/>
        </w:trPr>
        <w:tc>
          <w:tcPr>
            <w:tcW w:w="74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F06D9" w:rsidRPr="00596B45" w:rsidRDefault="005F06D9" w:rsidP="00596B45">
            <w:pPr>
              <w:jc w:val="center"/>
              <w:rPr>
                <w:rFonts w:eastAsia="Calibri"/>
                <w:sz w:val="24"/>
                <w:szCs w:val="24"/>
              </w:rPr>
            </w:pPr>
            <w:r w:rsidRPr="00596B4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52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F06D9" w:rsidRPr="00596B45" w:rsidRDefault="005F06D9" w:rsidP="00596B45">
            <w:pPr>
              <w:jc w:val="center"/>
              <w:rPr>
                <w:rFonts w:eastAsia="Calibri"/>
                <w:sz w:val="24"/>
                <w:szCs w:val="24"/>
              </w:rPr>
            </w:pPr>
            <w:r w:rsidRPr="00596B4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F06D9" w:rsidRPr="00596B45" w:rsidRDefault="005F06D9" w:rsidP="00596B4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96B4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50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6D9" w:rsidRPr="00596B45" w:rsidTr="00F2202E">
        <w:trPr>
          <w:gridAfter w:val="1"/>
          <w:wAfter w:w="1177" w:type="dxa"/>
          <w:trHeight w:val="152"/>
        </w:trPr>
        <w:tc>
          <w:tcPr>
            <w:tcW w:w="74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  <w:r w:rsidRPr="00596B45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1" distB="4294967291" distL="114300" distR="114300" simplePos="0" relativeHeight="251780096" behindDoc="0" locked="0" layoutInCell="1" allowOverlap="1" wp14:anchorId="09FB2B11" wp14:editId="03AFF429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8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1CD86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7800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YphCgIAAMQDAAAOAAAAZHJzL2Uyb0RvYy54bWysU0tu2zAQ3RfoHQjua9ku0gaC5Szsppug&#10;NZD0ABOKkohSJMFhLXuX9gI5Qq/QTRf9IGeQbtQh/Wk+u6JaDIYczpvPe5qdbVrN1tKjsqbgk9GY&#10;M2mELZWpC/7h6vzFKWcYwJSgrZEF30rkZ/Pnz2ady+XUNlaX0jMCMZh3ruBNCC7PMhSNbAFH1klD&#10;wcr6FgIdfZ2VHjpCb3U2HY9fZZ31pfNWSES6Xe6CfJ7wq0qK8L6qUAamC069hWR9stfRZvMZ5LUH&#10;1yixbwP+oYsWlKGiR6glBGCfvHoC1SrhLdoqjIRtM1tVSsg0A00zGT+a5rIBJ9MstBx0xzXh/4MV&#10;79Yrz1RZcCLKQEsU9V+Hm+G2/91/G27Z8Lm/IzN8GW767/2v/md/1/9gk7i3zmFO6Quz8nFysTGX&#10;7sKKj0ix7EEwHtDtnm0q38bnNDrbJB62Rx7kJjBBl9PTycvxCWfiEMogP+Q5j+GttC2LTsExeFB1&#10;ExbWGCLb+kmiAdYXGGIfkB8SYlFjz5XWiXNtWBcrnbyOhYCkV2kI5LaOloGm5gx0TZoWwSdItFqV&#10;MT0C4RYX2rM1kKxIjaXtrqh5zjRgoABNlL64JmrhQWrsZwnY7JJTaKfCAEq/MSULW0csgPe22+dr&#10;E2vKJOf9XH9XGr1rW25X/rB3kkoqu5d11OL9M/n3f775HwAAAP//AwBQSwMEFAAGAAgAAAAhALvB&#10;8JzaAAAABwEAAA8AAABkcnMvZG93bnJldi54bWxMjsFOwzAQRO9I/QdrK3FrnTaAQohTtUhwAqkN&#10;XHpz4yWJsNdR7Dbh71nEAU6j0YxmXrGZnBUXHELnScFqmYBAqr3pqFHw/va0yECEqMlo6wkVfGGA&#10;TTm7KnRu/EgHvFSxETxCIdcK2hj7XMpQt+h0WPoeibMPPzgd2Q6NNIMeedxZuU6SO+l0R/zQ6h4f&#10;W6w/q7NTcIjHSu6Pbtyts+exe0lfnd1Fpa7n0/YBRMQp/pXhB5/RoWSmkz+TCcIqWGT33GRNWTlP&#10;b29AnH69LAv5n7/8BgAA//8DAFBLAQItABQABgAIAAAAIQC2gziS/gAAAOEBAAATAAAAAAAAAAAA&#10;AAAAAAAAAABbQ29udGVudF9UeXBlc10ueG1sUEsBAi0AFAAGAAgAAAAhADj9If/WAAAAlAEAAAsA&#10;AAAAAAAAAAAAAAAALwEAAF9yZWxzLy5yZWxzUEsBAi0AFAAGAAgAAAAhAHipimEKAgAAxAMAAA4A&#10;AAAAAAAAAAAAAAAALgIAAGRycy9lMm9Eb2MueG1sUEsBAi0AFAAGAAgAAAAhALvB8JzaAAAABwEA&#10;AA8AAAAAAAAAAAAAAAAAZAQAAGRycy9kb3ducmV2LnhtbFBLBQYAAAAABAAEAPMAAABr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  <w:r w:rsidRPr="00596B45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1" distB="4294967291" distL="114300" distR="114300" simplePos="0" relativeHeight="251781120" behindDoc="0" locked="0" layoutInCell="1" allowOverlap="1" wp14:anchorId="1036793A" wp14:editId="14D55F9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11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579A6" id="Прямая со стрелкой 2" o:spid="_x0000_s1026" type="#_x0000_t32" style="position:absolute;margin-left:-4.65pt;margin-top:-1.5pt;width:118.6pt;height:0;z-index:2517811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dZbDQIAAMYDAAAOAAAAZHJzL2Uyb0RvYy54bWysU0tu2zAQ3RfoHQjua9kGnAaC5Szsppug&#10;NZD0ABOKkohSJMFhLXuX9gI5Qq/QTRf9IGeQbtQh/WnS7opqMRhyOG8+72l+sW0120iPypqCT0Zj&#10;zqQRtlSmLvi7m8sX55xhAFOCtkYWfCeRXyyeP5t3LpdT21hdSs8IxGDeuYI3Ibg8y1A0sgUcWScN&#10;BSvrWwh09HVWeugIvdXZdDw+yzrrS+etkIh0u9oH+SLhV5UU4W1VoQxMF5x6C8n6ZG+jzRZzyGsP&#10;rlHi0Ab8QxctKENFT1ArCMA+ePUXVKuEt2irMBK2zWxVKSHTDDTNZPzHNNcNOJlmoeWgO60J/x+s&#10;eLNZe6ZK4m7CmYGWOOo/D3fDff+z/zLcs+Fj/0Bm+DTc9V/7H/33/qH/xqZxcZ3DnPKXZu3j6GJr&#10;rt2VFe+RYtmTYDyg2z/bVr6Nz2l2tk1E7E5EyG1ggi4ns/HZdEp8iWMsg/yY6DyG19K2LDoFx+BB&#10;1U1YWmOIbusniQjYXGGIjUB+TIhVjb1UWifWtWFdwafns5czKgQkvkpDILd1tA40NWega1K1CD5B&#10;otWqjOkRCHe41J5tgIRFeixtd0Pdc6YBAwVopPTFPVELT1JjPyvAZp+cQnsdBlD6lSlZ2DmiAby3&#10;3SFfm1hTJkEf5vq90+jd2nK39sfFk1hS2YOwoxofn8l//PstfgEAAP//AwBQSwMEFAAGAAgAAAAh&#10;AMeumd/dAAAACAEAAA8AAABkcnMvZG93bnJldi54bWxMj0FPwzAMhe9I+w+RJ3Hb0rUSbKXptCHB&#10;CSRWuOyWNaatSJyqydby7zHiME6W/Z6ev1dsJ2fFBYfQeVKwWiYgkGpvOmoUfLw/LdYgQtRktPWE&#10;Cr4xwLac3RQ6N36kA16q2AgOoZBrBW2MfS5lqFt0Oix9j8Tapx+cjrwOjTSDHjncWZkmyZ10uiP+&#10;0OoeH1usv6qzU3CIx0q+Hd24T9fPY/eSvTq7j0rdzqfdA4iIU7ya4Ref0aFkppM/kwnCKlhsMnby&#10;zLgS62l6vwFx+jvIspD/C5Q/AAAA//8DAFBLAQItABQABgAIAAAAIQC2gziS/gAAAOEBAAATAAAA&#10;AAAAAAAAAAAAAAAAAABbQ29udGVudF9UeXBlc10ueG1sUEsBAi0AFAAGAAgAAAAhADj9If/WAAAA&#10;lAEAAAsAAAAAAAAAAAAAAAAALwEAAF9yZWxzLy5yZWxzUEsBAi0AFAAGAAgAAAAhAOG51lsNAgAA&#10;xgMAAA4AAAAAAAAAAAAAAAAALgIAAGRycy9lMm9Eb2MueG1sUEsBAi0AFAAGAAgAAAAhAMeumd/d&#10;AAAACAEAAA8AAAAAAAAAAAAAAAAAZwQAAGRycy9kb3ducmV2LnhtbFBLBQYAAAAABAAEAPMAAABx&#10;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  <w:r w:rsidRPr="00596B45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8C1F70E" wp14:editId="242FB8F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12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3054F" id="Прямая со стрелкой 4" o:spid="_x0000_s1026" type="#_x0000_t32" style="position:absolute;margin-left:-4.6pt;margin-top:-1.95pt;width:70.6pt;height:.45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yN/GAIAANIDAAAOAAAAZHJzL2Uyb0RvYy54bWysU8tuEzEU3SPxD5b3ZJKIpGWUSRcJZVNB&#10;pBb2tx5PxsJjW74mk+wKP9BP4BfYsOChfsPkj7j2pCmFHSKLK9s35z7OOTM72zaabaRHZU3BR4Mh&#10;Z9IIWyqzLvjbq/Nnp5xhAFOCtkYWfCeRn82fPpm1LpdjW1tdSs+oiMG8dQWvQ3B5lqGoZQM4sE4a&#10;SlbWNxDo6tdZ6aGl6o3OxsPhNGutL523QiLS67JP8nmqX1VShDdVhTIwXXCaLaToU7yOMZvPIF97&#10;cLUShzHgH6ZoQBlqeiy1hADsg1d/lWqU8BZtFQbCNpmtKiVk2oG2GQ3/2OayBifTLkQOuiNN+P/K&#10;iteblWeqJO3GnBloSKPu8/5mf9v97L7sb9n+Y3dHYf9pf9N97X5037u77ht7HolrHeaEX5iVj6uL&#10;rbl0F1a8R8plj5Lxgq7/27byDau0cu+oZ+KMWGDbJMnuKIncBibo8fTFdDom4QSlJiejSeybQR6L&#10;xJ7OY3glbcPioeAYPKh1HRbWGJLe+r4BbC4w9MB7QAQbe660pnfItWFtwcenk5MJ9QIyYqUh0LFx&#10;RA2aNWeg1+RwEXyaGa1WZYRHNO5woT3bAJmMvFna9orm50wDBkrQUul3mP0RNM6zBKx7cEr1ngyg&#10;9EtTsrBzJAl4b9sDXpvYUyZzH/Z64Deerm25W/l7Ecg4ibKDyaMzf78nqR4+xfkvAA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CrvI38YAgAA0g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6D9" w:rsidRPr="00596B45" w:rsidTr="00F2202E">
        <w:trPr>
          <w:trHeight w:val="270"/>
        </w:trPr>
        <w:tc>
          <w:tcPr>
            <w:tcW w:w="3002" w:type="dxa"/>
            <w:gridSpan w:val="3"/>
            <w:tcBorders>
              <w:lef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  <w:r w:rsidRPr="00596B45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5D6BBC2" wp14:editId="29EDE2E3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13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90228" id="Прямая со стрелкой 5" o:spid="_x0000_s1026" type="#_x0000_t32" style="position:absolute;margin-left:63.5pt;margin-top:-1.05pt;width:69.5pt;height:27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YHoEgIAAMoDAAAOAAAAZHJzL2Uyb0RvYy54bWysU0tu2zAQ3RfoHQjua9kOlBqC5Szsppug&#10;NZD0ABOK+qAUSXBYy96lvUCO0Ct000U/yBmkG3VIf5q0u6JaDIYczufNe5pfbFvFNtJhY3TOJ6Mx&#10;Z1ILUzS6yvm7m8sXM87Qgy5AGS1zvpPILxbPn807m8mpqY0qpGNURGPW2ZzX3tssSVDUsgUcGSs1&#10;BUvjWvB0dFVSOOioequS6Xh8nnTGFdYZIRHpdrUP8kWsX5ZS+LdlidIzlXOazUfror0NNlnMIasc&#10;2LoRhzHgH6ZoodHU9FRqBR7YB9f8VapthDNoSj8Spk1MWTZCRgyEZjL+A811DVZGLLQctKc14f8r&#10;K95s1o41BXF3xpmGljjqPw93w33/s/8y3LPhY/9AZvg03PVf+x/99/6h/8bSsLjOYkb5S712AbrY&#10;6mt7ZcR7pFjyJBgOaPfPtqVrw3PCzraRiN2JCLn1TNDlbDY9T4kuQaGzdDJJY78EsmOydehfS9Oy&#10;4OQcvYOmqv3SaE2UGzeJZMDmCn0YBrJjQuiszWWjVGReadblfDpLX6bUDUiApQJPbmtpJagrzkBV&#10;pGzhXSyJRjVFSA+FcIdL5dgGSFykycJ0N4SAMwXoKUCw4hd2RSM8SQ3zrADrfXIM7bXooVGvdMH8&#10;zhIV4JzpDvlKh54yivqA6/deg3drit3aHZdPgoltD+IOinx8Jv/xL7j4BQAA//8DAFBLAwQUAAYA&#10;CAAAACEAiVZcG90AAAAJAQAADwAAAGRycy9kb3ducmV2LnhtbEyPzU7DMBCE70i8g7VI3FqnrghV&#10;iFNRJDiBRAOX3tx4SSL8E8XbJrw9y4keZ3Y0+025nb0TZxxTH4OG1TIDgaGJtg+ths+P58UGRCIT&#10;rHExoIYfTLCtrq9KU9g4hT2ea2oFl4RUGA0d0VBImZoOvUnLOGDg21ccvSGWYyvtaCYu906qLMul&#10;N33gD50Z8KnD5rs+eQ17OtTy/eCnndq8TP3r+s27HWl9ezM/PoAgnOk/DH/4jA4VMx3jKdgkHGt1&#10;z1tIw0KtQHBA5TkbRw13awWyKuXlguoXAAD//wMAUEsBAi0AFAAGAAgAAAAhALaDOJL+AAAA4QEA&#10;ABMAAAAAAAAAAAAAAAAAAAAAAFtDb250ZW50X1R5cGVzXS54bWxQSwECLQAUAAYACAAAACEAOP0h&#10;/9YAAACUAQAACwAAAAAAAAAAAAAAAAAvAQAAX3JlbHMvLnJlbHNQSwECLQAUAAYACAAAACEA8sWB&#10;6BICAADKAwAADgAAAAAAAAAAAAAAAAAuAgAAZHJzL2Uyb0RvYy54bWxQSwECLQAUAAYACAAAACEA&#10;iVZcG90AAAAJAQAADwAAAAAAAAAAAAAAAABsBAAAZHJzL2Rvd25yZXYueG1sUEsFBgAAAAAEAAQA&#10;8wAAAHY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51" w:type="dxa"/>
            <w:tcBorders>
              <w:top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9" w:type="dxa"/>
            <w:gridSpan w:val="3"/>
            <w:tcBorders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12" w:type="dxa"/>
            <w:gridSpan w:val="4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F06D9" w:rsidRPr="00596B45" w:rsidRDefault="005F06D9" w:rsidP="00596B4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596B45">
              <w:rPr>
                <w:rFonts w:eastAsia="Calibri"/>
                <w:b/>
                <w:sz w:val="24"/>
                <w:szCs w:val="24"/>
              </w:rPr>
              <w:t>Бэк</w:t>
            </w:r>
            <w:proofErr w:type="spellEnd"/>
            <w:r w:rsidRPr="00596B45">
              <w:rPr>
                <w:rFonts w:eastAsia="Calibri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6D9" w:rsidRPr="00596B45" w:rsidTr="00F2202E">
        <w:trPr>
          <w:trHeight w:val="270"/>
        </w:trPr>
        <w:tc>
          <w:tcPr>
            <w:tcW w:w="4506" w:type="dxa"/>
            <w:gridSpan w:val="5"/>
            <w:tcBorders>
              <w:lef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18" w:space="0" w:color="auto"/>
              <w:right w:val="nil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12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6D9" w:rsidRPr="00596B45" w:rsidTr="00F2202E">
        <w:trPr>
          <w:trHeight w:val="332"/>
        </w:trPr>
        <w:tc>
          <w:tcPr>
            <w:tcW w:w="4506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F06D9" w:rsidRPr="00596B45" w:rsidRDefault="005F06D9" w:rsidP="00596B4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96B45">
              <w:rPr>
                <w:rFonts w:eastAsia="Calibri"/>
                <w:b/>
                <w:sz w:val="24"/>
                <w:szCs w:val="24"/>
              </w:rPr>
              <w:t>отказ</w:t>
            </w:r>
          </w:p>
        </w:tc>
        <w:tc>
          <w:tcPr>
            <w:tcW w:w="75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12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F06D9" w:rsidRPr="00596B45" w:rsidRDefault="005F06D9" w:rsidP="00596B4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06D9" w:rsidRPr="00596B45" w:rsidTr="00F2202E">
        <w:trPr>
          <w:trHeight w:val="152"/>
        </w:trPr>
        <w:tc>
          <w:tcPr>
            <w:tcW w:w="4506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12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3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06D9" w:rsidRPr="00596B45" w:rsidRDefault="005F06D9" w:rsidP="00596B4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57CD1" w:rsidRPr="00596B45" w:rsidRDefault="00657CD1" w:rsidP="00596B45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02E" w:rsidRDefault="00F2202E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596B4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Описание процедур и их характеристики</w:t>
      </w:r>
    </w:p>
    <w:tbl>
      <w:tblPr>
        <w:tblW w:w="50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2"/>
        <w:gridCol w:w="92"/>
        <w:gridCol w:w="1628"/>
        <w:gridCol w:w="367"/>
        <w:gridCol w:w="1658"/>
        <w:gridCol w:w="166"/>
        <w:gridCol w:w="1874"/>
        <w:gridCol w:w="263"/>
        <w:gridCol w:w="2383"/>
      </w:tblGrid>
      <w:tr w:rsidR="00657CD1" w:rsidRPr="00596B45" w:rsidTr="00B32580">
        <w:tc>
          <w:tcPr>
            <w:tcW w:w="21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70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6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7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657CD1" w:rsidRPr="00596B45" w:rsidTr="00B32580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1: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и проверка документов на оформления </w:t>
            </w:r>
            <w:r w:rsidR="00B32580"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идентификационной карты и общегражданского паспорта</w:t>
            </w:r>
          </w:p>
        </w:tc>
      </w:tr>
      <w:tr w:rsidR="00657CD1" w:rsidRPr="00596B45" w:rsidTr="00B32580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AA" w:rsidRPr="00596B45" w:rsidRDefault="000C6CAA" w:rsidP="00596B45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Прием   заявителя, обратившегося для получения идентификационной карты.</w:t>
            </w:r>
          </w:p>
          <w:p w:rsidR="000C6CAA" w:rsidRPr="00596B45" w:rsidRDefault="000C6CAA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1.2. П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роверка документов на соответствие перечню, установленному настоящим Административным регламентом и на наличие исправлений и подделки.</w:t>
            </w:r>
          </w:p>
          <w:p w:rsidR="000C6CAA" w:rsidRPr="00596B45" w:rsidRDefault="000C6CAA" w:rsidP="00596B4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в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случае соответствия представленных документов всем требованиям оформляется анкета-заявление в АИС «Паспорт»;</w:t>
            </w:r>
          </w:p>
          <w:p w:rsidR="000C6CAA" w:rsidRPr="00596B45" w:rsidRDefault="000C6CAA" w:rsidP="00596B4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в случае, если документы, представленные заявителем, не соответствуют перечню, предлагается представить документы согласно перечню.</w:t>
            </w:r>
          </w:p>
          <w:p w:rsidR="000C6CAA" w:rsidRPr="00596B45" w:rsidRDefault="000C6CAA" w:rsidP="00596B4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обнаружения в представленных документах исправлений и/или признаков подделки, </w:t>
            </w:r>
            <w:r w:rsidR="00F2202E" w:rsidRPr="00596B45">
              <w:rPr>
                <w:rFonts w:ascii="Times New Roman" w:hAnsi="Times New Roman" w:cs="Times New Roman"/>
                <w:sz w:val="24"/>
                <w:szCs w:val="24"/>
              </w:rPr>
              <w:t>сотрудник, осуществляющий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прием документов, приостанавливает все действия </w:t>
            </w:r>
            <w:r w:rsidR="00F2202E" w:rsidRPr="00596B45">
              <w:rPr>
                <w:rFonts w:ascii="Times New Roman" w:hAnsi="Times New Roman" w:cs="Times New Roman"/>
                <w:sz w:val="24"/>
                <w:szCs w:val="24"/>
              </w:rPr>
              <w:t>и составляет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акт в 3-х экземплярах и приостанавливает прием документов до окончательного решения руководства или </w:t>
            </w:r>
            <w:r w:rsidR="00F2202E" w:rsidRPr="00596B45">
              <w:rPr>
                <w:rFonts w:ascii="Times New Roman" w:hAnsi="Times New Roman" w:cs="Times New Roman"/>
                <w:sz w:val="24"/>
                <w:szCs w:val="24"/>
              </w:rPr>
              <w:t>правоохранительных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органов;</w:t>
            </w:r>
          </w:p>
          <w:p w:rsidR="000C6CAA" w:rsidRPr="00596B45" w:rsidRDefault="000C6CAA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отсутствия необходимых документов или не устранения выявленных фактов их несоответствия установленным требованиям отказывается в оформлении документов на получение идентификационной карты;</w:t>
            </w:r>
          </w:p>
          <w:p w:rsidR="000C6CAA" w:rsidRPr="00596B45" w:rsidRDefault="000C6CAA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если гражданин просит оформить отказ в письменном виде, принимается заявление гражданина, оформленное в бумажном виде, с копиями представленных документов, заявление регистрируется в журнале входящей корреспонденции и вносится на рассмотрение руководителю;</w:t>
            </w:r>
          </w:p>
          <w:p w:rsidR="000C6CAA" w:rsidRPr="00596B45" w:rsidRDefault="000C6CAA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после получения резолюции руководителя запрос (заявление) рассматривается в порядке и сроки,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</w:t>
            </w:r>
            <w:proofErr w:type="spellStart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Республики;</w:t>
            </w:r>
          </w:p>
          <w:p w:rsidR="000C6CAA" w:rsidRPr="00596B45" w:rsidRDefault="000C6CAA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подготавливается проект соответствующего письменного ответа и вносится на подпись руководителю;</w:t>
            </w:r>
          </w:p>
          <w:p w:rsidR="00657CD1" w:rsidRPr="00596B45" w:rsidRDefault="000C6CAA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после подписания ответа руководителем, ответ регистрируется в журнале исходящей корреспонденции и выдается на руки заявителю или направляет по почтовому адресу, указанному в заявлении.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 </w:t>
            </w:r>
            <w:r w:rsidR="00FC7ACC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ЗАГСПРН</w:t>
            </w:r>
            <w:r w:rsidR="00FC7ACC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и/</w:t>
            </w:r>
            <w:proofErr w:type="gram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или  ЦОН</w:t>
            </w:r>
            <w:proofErr w:type="gramEnd"/>
          </w:p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0C6CAA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  <w:r w:rsidR="00E92E66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при соответствии документов к требованию;</w:t>
            </w:r>
          </w:p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-решение о приеме документов либо об отказе заявителю в приеме документов.</w:t>
            </w:r>
          </w:p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Положение;</w:t>
            </w:r>
          </w:p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-ППКР от 03.04.2017г.№196;</w:t>
            </w:r>
          </w:p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ППКР от 03.04.2017г.№196;</w:t>
            </w:r>
          </w:p>
        </w:tc>
      </w:tr>
      <w:tr w:rsidR="00657CD1" w:rsidRPr="00596B45" w:rsidTr="00B32580">
        <w:trPr>
          <w:trHeight w:val="132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E50FE4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1: 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для оформления анкеты – заявления. 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максимум 10 минут</w:t>
            </w:r>
          </w:p>
        </w:tc>
      </w:tr>
      <w:tr w:rsidR="00657CD1" w:rsidRPr="00596B45" w:rsidTr="00F4168C">
        <w:trPr>
          <w:trHeight w:val="530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2: </w:t>
            </w:r>
            <w:r w:rsidR="00F4168C"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>Заполнение,</w:t>
            </w:r>
            <w:r w:rsidR="00E50FE4"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оформление и направление </w:t>
            </w: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>анкеты - заявления</w:t>
            </w:r>
          </w:p>
        </w:tc>
      </w:tr>
      <w:tr w:rsidR="00657CD1" w:rsidRPr="00596B45" w:rsidTr="00F4168C">
        <w:trPr>
          <w:trHeight w:val="975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2.1.  Анкета-заявление заполняется самим сотрудником ОПРН или ЦОН;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2.2. При заполнении анкеты-заявления производится: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идентификация гражданина в ЕГРН на основе персонального идентификационного номера;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проверяется наличие постоянного места жительства посредством 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АИС «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АСБ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D6B0A" w:rsidRPr="00596B45" w:rsidRDefault="000A2B78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9D6B0A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проверяется наличие гражданства КР;</w:t>
            </w:r>
          </w:p>
          <w:p w:rsidR="009D6B0A" w:rsidRPr="00596B45" w:rsidRDefault="009D6B0A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проводится проверка гражданина в сторожевых карточках. В случ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е если гражданин указан в сторожевой карточке как находящийся в розыске следует сообщить в правоохранительные органы.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сканируются оригиналы документов, представленных заявителем, для введения в АИС 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Паспорт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, оригиналы документов возвращаются заявителю.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сотрудник уточняет и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удостоверяет у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 правильность вводимых в анкету-заявление сведений, путем подписи заявителя. Анкета-заявление подписывается заявителем посредством устройства для получения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электронной собственноручной подписи, за исключением лиц, признанных в установленном порядке недееспособными (проставляется подпись его законного представителя). Вместо собственноручной подписи лица с ограниченными возможностя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 здоровья, не позволяющими проставить собственноручную подпись, сотрудником ОПРН или ЦОН проставляется прочерк.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сканирование папиллярных узоров двух указательных </w:t>
            </w:r>
            <w:r w:rsidR="00F2202E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пальцев обеих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 для осуществления сверки по базе биометрических данных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. При отсутствии у заявителя указательных пальцев (пальца) рук производится, сканирование отпечатков имеющихся пальцев рук осуществляется сбор отпечатков пальцев рук в соответствии с законодательством   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сфере биометрической регистрации граждан 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Сверка по базе биометрических данных н</w:t>
            </w:r>
            <w:r w:rsidR="00F2202E">
              <w:rPr>
                <w:rFonts w:ascii="Times New Roman" w:hAnsi="Times New Roman" w:cs="Times New Roman"/>
                <w:sz w:val="24"/>
                <w:szCs w:val="24"/>
              </w:rPr>
              <w:t>е производится лицам, не достигш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им 16 –летнего возраста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случае, если гражданин ранее не проходил биометрическую регистрацию, то </w:t>
            </w:r>
            <w:r w:rsidRPr="00596B4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сдают биометрические данные при оформлении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анкеты-заявления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заявителя с правилами транслитерации фамилии и имени при заполнении анкеты-заявления на получение общегражданского паспорта гражданина 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образца 2006 года; </w:t>
            </w:r>
          </w:p>
          <w:p w:rsidR="00F4168C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фотографирование лица заявителя. Фотографирование производится в фотосалоне при </w:t>
            </w:r>
            <w:proofErr w:type="spellStart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ЦОНе</w:t>
            </w:r>
            <w:proofErr w:type="spellEnd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уполномоченным сотрудником ГП «</w:t>
            </w:r>
            <w:proofErr w:type="spellStart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Инфоком</w:t>
            </w:r>
            <w:proofErr w:type="spellEnd"/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сотрудником О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ПРН (где отсутствуют операторы «</w:t>
            </w:r>
            <w:proofErr w:type="spellStart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Инфоком</w:t>
            </w:r>
            <w:proofErr w:type="spellEnd"/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F4168C" w:rsidRPr="00596B45" w:rsidRDefault="00F4168C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2.3 Информирование о необходимости соблюдения Регламента удостоверяющего центра Государственного предприятия «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Инфоком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» при Государственной 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регистрацонной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службе при Правительстве 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Республики(далее – ГП «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Инфоком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») публикуемого на сайте </w:t>
            </w:r>
            <w:hyperlink r:id="rId9" w:history="1">
              <w:r w:rsidRPr="00596B45">
                <w:rPr>
                  <w:rFonts w:ascii="Times New Roman" w:hAnsi="Times New Roman" w:cs="Times New Roman"/>
                  <w:sz w:val="24"/>
                  <w:szCs w:val="24"/>
                </w:rPr>
                <w:t>www.infokom.kg</w:t>
              </w:r>
            </w:hyperlink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«Удостоверяющий центр»/ «Регламент УЦ ГП «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Инфоком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F4168C" w:rsidRPr="00596B45" w:rsidRDefault="00F4168C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 Предоставление заявителю бланк соглашения о присоединении к Регламенту удостоверяющего центра ГП «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Инфоком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» для подписания, при этом отказ от подписания данного соглашения не является препятствием для документирования лица паспортом.  </w:t>
            </w:r>
          </w:p>
          <w:p w:rsidR="00F4168C" w:rsidRPr="00596B45" w:rsidRDefault="00F4168C" w:rsidP="00596B45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2.5. Выдача расписки о принятии документов.</w:t>
            </w:r>
          </w:p>
          <w:p w:rsidR="00F4168C" w:rsidRPr="00596B45" w:rsidRDefault="00F4168C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2.6. В случае приема и проверки анкеты-заявления сотрудником ЦОН анкета-заявления подписывается посредством ЭЦП и направляется по защищенным каналам связи уполномоченному сотруднику ОПРН для оформления и принятие решения;</w:t>
            </w:r>
          </w:p>
          <w:p w:rsidR="00657CD1" w:rsidRPr="00596B45" w:rsidRDefault="00F4168C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2.7. В случае оформления  сотрудником ОПРН, анкета-заявление посредством ЭЦП, направляется вместе со сканированными документами по защищенным электронным каналам связи на предприятие-изготовитель (Государственный центр персонификации при ГП «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Инфоком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»), не позднее 2 рабочих дней, с момента выдачи расписки о приеме документов.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 </w:t>
            </w:r>
            <w:r w:rsidR="00FC7ACC" w:rsidRPr="0059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ЗАГСПРН</w:t>
            </w:r>
            <w:r w:rsidR="00FC7ACC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и/или  оператор ЦОН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0A2B78" w:rsidP="00596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Заполненная анкета</w:t>
            </w:r>
            <w:r w:rsidR="00657CD1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-заявление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CD1" w:rsidRPr="00596B45" w:rsidTr="00E50FE4">
        <w:trPr>
          <w:trHeight w:val="465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2.1.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0FE4"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Заполнение, оформление и направление </w:t>
            </w: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анкеты – заявления при обмене паспорта  </w:t>
            </w:r>
          </w:p>
        </w:tc>
      </w:tr>
      <w:tr w:rsidR="00657CD1" w:rsidRPr="00596B45" w:rsidTr="00902380">
        <w:trPr>
          <w:trHeight w:val="691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2.1.1. При заполнении анкеты-заявления при обмене паспорта предоставляются документы, предусмотренные пп.2. п. 3    настоящего Регламента;</w:t>
            </w:r>
          </w:p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2.1.2. </w:t>
            </w:r>
            <w:r w:rsidRPr="00596B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В случае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обращения в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связи с порчей паспорта:</w:t>
            </w:r>
          </w:p>
          <w:p w:rsidR="004B59D7" w:rsidRPr="00596B45" w:rsidRDefault="004B59D7" w:rsidP="00596B4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- при невозможности установления личности заявителя и реквизитов паспорта (при отсутствии данных в ЕГРН) сотрудником проводится проверка факта выдачи испорченного паспорта на основании формы № 1 на ранее выданный паспорт. </w:t>
            </w:r>
          </w:p>
          <w:p w:rsidR="004B59D7" w:rsidRPr="00596B45" w:rsidRDefault="004B59D7" w:rsidP="00596B4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проверка производится в следующем порядке:</w:t>
            </w:r>
          </w:p>
          <w:p w:rsidR="004B59D7" w:rsidRPr="00596B45" w:rsidRDefault="004B59D7" w:rsidP="00596B45">
            <w:pPr>
              <w:tabs>
                <w:tab w:val="left" w:pos="993"/>
              </w:tabs>
              <w:spacing w:after="0" w:line="240" w:lineRule="auto"/>
              <w:ind w:left="-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 1) оформляется запрос в установленном порядке и направляется по корпоративной почте на получение отсканированной формы №1 и подтверждения с территориального подразделения, ранее выдавшего испорченный паспорт.</w:t>
            </w:r>
          </w:p>
          <w:p w:rsidR="004B59D7" w:rsidRPr="00596B45" w:rsidRDefault="004B59D7" w:rsidP="00596B4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ОПРН, ранее выдавший паспорт, сканирует форму №</w:t>
            </w:r>
            <w:r w:rsidR="00F22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1 и направляет по корпоративной почте подтверждение или опровержение в установленной форме;</w:t>
            </w:r>
          </w:p>
          <w:p w:rsidR="004B59D7" w:rsidRPr="00596B45" w:rsidRDefault="004B59D7" w:rsidP="00596B4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3) в случае установления личности и подтверждения факта выдачи паспорта заявитель документируется в установленном законом порядке.</w:t>
            </w:r>
          </w:p>
          <w:p w:rsidR="004B59D7" w:rsidRPr="00596B45" w:rsidRDefault="004B59D7" w:rsidP="00596B45">
            <w:pPr>
              <w:widowControl w:val="0"/>
              <w:tabs>
                <w:tab w:val="left" w:pos="567"/>
              </w:tabs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4) при невозможности установления личности заявителя и реквизита паспорта граждане дополнительно предоставляют следующие документы:</w:t>
            </w:r>
          </w:p>
          <w:p w:rsidR="004B59D7" w:rsidRPr="00596B45" w:rsidRDefault="004B59D7" w:rsidP="00596B45">
            <w:pPr>
              <w:widowControl w:val="0"/>
              <w:tabs>
                <w:tab w:val="left" w:pos="567"/>
              </w:tabs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заявление на получение </w:t>
            </w:r>
            <w:r w:rsidR="00D61001" w:rsidRPr="00596B45">
              <w:rPr>
                <w:rFonts w:ascii="Times New Roman" w:hAnsi="Times New Roman" w:cs="Times New Roman"/>
                <w:sz w:val="24"/>
                <w:szCs w:val="24"/>
              </w:rPr>
              <w:t>идентификационной карты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и/или общегражданского паспорта в связи с порчей, </w:t>
            </w:r>
            <w:r w:rsidRPr="00596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котором указывается, где, когда и при каких обстоятельствах был испорчен паспорт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B59D7" w:rsidRPr="00596B45" w:rsidRDefault="004B59D7" w:rsidP="00596B45">
            <w:pPr>
              <w:widowControl w:val="0"/>
              <w:tabs>
                <w:tab w:val="left" w:pos="567"/>
              </w:tabs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9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свидетельство о рождении, свидетельство о заключении или расторжении брака, свидетельство о смерти супруга/супруги, свидетельство о перемене ФИО, в случае отсутствия данных в ЕГРН.</w:t>
            </w:r>
          </w:p>
          <w:p w:rsidR="004B59D7" w:rsidRPr="00596B45" w:rsidRDefault="004B59D7" w:rsidP="00596B45">
            <w:pPr>
              <w:widowControl w:val="0"/>
              <w:tabs>
                <w:tab w:val="left" w:pos="567"/>
              </w:tabs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5) на основании представленных документов и по результатам проверки руководитель территориального подразделения с участием двух сотрудников отдела составляет акт о решении документирование лица, которое регистрируется в журнале установленного образца.</w:t>
            </w:r>
          </w:p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6) в случае если при проведении дополнительных проверок, не представилось возможным идентифицировать испорч</w:t>
            </w:r>
            <w:r w:rsidR="00F2202E">
              <w:rPr>
                <w:rFonts w:ascii="Times New Roman" w:eastAsia="Calibri" w:hAnsi="Times New Roman" w:cs="Times New Roman"/>
                <w:sz w:val="24"/>
                <w:szCs w:val="24"/>
              </w:rPr>
              <w:t>енный паспорт, и у сотрудников ЗАГС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ПРН имеются сомнения в подлинности предоставленных документов и сведений, собранные материалы с сопроводительным письмом направляются в Департамент для принятия окончательного решения о документировании лица.  </w:t>
            </w:r>
          </w:p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2.1.3. Обращение в связи с утратой паспорта:</w:t>
            </w:r>
          </w:p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1) в случае утраты паспорта образца 1994 - 2004 года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2202E"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ПРН формирует дело об утрате паспорта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гражданина </w:t>
            </w:r>
            <w:proofErr w:type="spellStart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в следующем порядке: </w:t>
            </w:r>
          </w:p>
          <w:p w:rsidR="004B59D7" w:rsidRPr="00596B45" w:rsidRDefault="004B59D7" w:rsidP="00596B45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     -  принимает заявление о выдаче паспорта в связи с утратой, указав обстоятельства утери паспорта (заявление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регистрируется в журнале регистрации заявлений на выдачу паспорта взамен утраченного);</w:t>
            </w:r>
          </w:p>
          <w:p w:rsidR="004B59D7" w:rsidRPr="00596B45" w:rsidRDefault="004B59D7" w:rsidP="00596B45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  - производится проверка сведений содержащихся в заявлениях граждан о выдаче паспорта взамен утраченного путем:</w:t>
            </w:r>
          </w:p>
          <w:p w:rsidR="004B59D7" w:rsidRPr="00596B45" w:rsidRDefault="004B59D7" w:rsidP="00596B45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     - для граждан, утративших паспорт образца 2004 года, </w:t>
            </w:r>
            <w:r w:rsidRPr="00596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тождественность лица устанавливается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сличением изображения лица на фотографической карточке в форме № 1 с внешностью заявителя, серия, номер и дата выдачи паспорта, снимаются копии с формы № 1, в разделе «служебные отметки» формы № 1 на утраченный паспорт вносится запись «утеря паспорта», дата и номер дела об утрате паспорта, заявление помещается в архивную картотеку;</w:t>
            </w:r>
          </w:p>
          <w:p w:rsidR="004B59D7" w:rsidRPr="00596B45" w:rsidRDefault="004B59D7" w:rsidP="00596B45">
            <w:pPr>
              <w:widowControl w:val="0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  для граждан, утративших паспорт образца 1974 года, тождественность лица устанавливается путем составления акта опознания с участием родственника заявителя, в случае отсутствия родственников заявителя с участием представителей местной власти и соседей, с указанием его паспортных данных в акте опознание лица в установленной форме, также прилагается заверенная гербовой печатью отдела копия формы № 2, с указанием паспортных данных.</w:t>
            </w:r>
          </w:p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В случае выдачи паспорта в другом территориальном подразделении, направляется запрос по корпоративной почте для получения отсканированной копии формы № 1 из архива. В случае отсутствия формы № 1, составляется протокол опознания личности на основании формы №2;</w:t>
            </w:r>
          </w:p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- п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ри предоставлении всех требуемых документов акт о решении документирование лица выносится в течение одного рабочего дня. В случае отсутствия требуемых документов и необходимости направления запросов акт о решении документировании лица осуществляется в течение 5 рабочих дней.</w:t>
            </w:r>
          </w:p>
          <w:p w:rsidR="004B59D7" w:rsidRPr="00596B45" w:rsidRDefault="004B59D7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В случаях истребования дополнительных материалов, срок увеличивается на время получения информации.</w:t>
            </w:r>
          </w:p>
          <w:p w:rsidR="004B59D7" w:rsidRPr="00596B45" w:rsidRDefault="004B59D7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в случае если при сличении фотографической карточки не будет установлена тождественность изображенного лица или будет обнаружено несоответствие сведений о владельце паспорта, указанного в запросе с данными, указанными в форме № 1, об этом территориальное подразделение сообщает инициатору запроса для принятия дополнительных мер к установлению личности заявителя и причин имеющихся расхождений.</w:t>
            </w:r>
          </w:p>
          <w:p w:rsidR="004B59D7" w:rsidRPr="00596B45" w:rsidRDefault="004B59D7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3)  при подтверждении выдачи заявителю утраченного паспорта и установлении личности, а также по итогам проведенных проверок, составляется акт о принятие решения документирования заявителя комиссией в составе руководителя территориального подразделения и двух сотрудников отдела. </w:t>
            </w:r>
          </w:p>
          <w:p w:rsidR="004B59D7" w:rsidRPr="00596B45" w:rsidRDefault="004B59D7" w:rsidP="00596B45">
            <w:pPr>
              <w:tabs>
                <w:tab w:val="left" w:pos="2376"/>
                <w:tab w:val="left" w:pos="4906"/>
                <w:tab w:val="left" w:pos="6158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4) после проведенной проверки заявителю оформляются документы на получение паспорта взамен утраченного. </w:t>
            </w:r>
          </w:p>
          <w:p w:rsidR="004B59D7" w:rsidRPr="00596B45" w:rsidRDefault="004B59D7" w:rsidP="00596B45">
            <w:pPr>
              <w:tabs>
                <w:tab w:val="left" w:pos="2376"/>
                <w:tab w:val="left" w:pos="4906"/>
                <w:tab w:val="left" w:pos="6158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гражданин, заявивший об утрате паспорта, найдет утерянный паспорт, то на основании письменного заявления владельца производство по делу об утрате прекращается, и если имеется форма № 1 на найденный паспорт, то она вновь помещается в действующую картотеку с отметкой «паспорт найден».  </w:t>
            </w:r>
          </w:p>
          <w:p w:rsidR="004B59D7" w:rsidRPr="00596B45" w:rsidRDefault="004B59D7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Если утраченный паспорт будет найден после выдачи нового паспорта, то найденный паспорт сдается гражданином в территориальное подразделение для последующего уничтожения.</w:t>
            </w:r>
          </w:p>
          <w:p w:rsidR="004B59D7" w:rsidRPr="00596B45" w:rsidRDefault="004B59D7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В случае неявки заявителя по истечении 3-х месяцев, дело об утрате прекращается, и дело списывается в архив, производится соответствующая отметка в регистрационных журналах.</w:t>
            </w:r>
          </w:p>
          <w:p w:rsidR="004B59D7" w:rsidRPr="00596B45" w:rsidRDefault="004B59D7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При повторном обращении заявителя по истечению 3-х месяцев, дело об утрате формируется в обычном порядке.</w:t>
            </w:r>
          </w:p>
          <w:p w:rsidR="00657CD1" w:rsidRPr="00596B45" w:rsidRDefault="00657CD1" w:rsidP="00596B4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CD1" w:rsidRPr="00596B45" w:rsidTr="00902380">
        <w:trPr>
          <w:trHeight w:val="675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Заполнение,  оформление и направление  анкеты – заявления для получения паспорта   </w:t>
            </w:r>
            <w:r w:rsidRPr="00596B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связи с переменой персональных данных</w:t>
            </w:r>
          </w:p>
        </w:tc>
      </w:tr>
      <w:tr w:rsidR="00657CD1" w:rsidRPr="00596B45" w:rsidTr="00B32580">
        <w:trPr>
          <w:trHeight w:val="2672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380" w:rsidRPr="00596B45" w:rsidRDefault="00902380" w:rsidP="00596B45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2.2.1. При перемене ФИО ПИН не меняется, за исключением </w:t>
            </w:r>
            <w:r w:rsidR="00F2202E" w:rsidRPr="00596B45">
              <w:rPr>
                <w:rFonts w:ascii="Times New Roman" w:hAnsi="Times New Roman" w:cs="Times New Roman"/>
                <w:sz w:val="24"/>
                <w:szCs w:val="24"/>
              </w:rPr>
              <w:t>случаев,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законодательством 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902380" w:rsidRPr="00596B45" w:rsidRDefault="00902380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2.2.2. В случае изменения семейного положения и регистрации по месту жительства необходимо изменить (обновить) сведения на чипе </w:t>
            </w:r>
            <w:r w:rsidR="005E1054" w:rsidRPr="00596B45">
              <w:rPr>
                <w:rFonts w:ascii="Times New Roman" w:hAnsi="Times New Roman" w:cs="Times New Roman"/>
                <w:sz w:val="24"/>
                <w:szCs w:val="24"/>
              </w:rPr>
              <w:t>идентификационной карты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02380" w:rsidRPr="00596B45" w:rsidRDefault="00902380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Для проведения процедуры изменения вышеуказанных сведений, заявитель должен обратиться в ОПРН и/или ЦОН с заявлением о внесении соответствующих изменений:</w:t>
            </w:r>
          </w:p>
          <w:p w:rsidR="00902380" w:rsidRPr="00596B45" w:rsidRDefault="00902380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при изменении адреса (при наличии соответствующей регистрации в АИС «АСБ») осуществляется обновление адресных данных на чипе;</w:t>
            </w:r>
          </w:p>
          <w:p w:rsidR="00902380" w:rsidRPr="00596B45" w:rsidRDefault="00902380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- при изменении семейного положения (отделами ЗАГС и ПУГ осуществлена регистрация записи акта гражданского состояния в АИС «ЗАГС») осуществляется обновление данных о семейном положении на чипе.    </w:t>
            </w:r>
          </w:p>
          <w:p w:rsidR="00902380" w:rsidRPr="00596B45" w:rsidRDefault="00902380" w:rsidP="00596B45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2.2.3. При замене паспорта гражданина </w:t>
            </w:r>
            <w:proofErr w:type="spellStart"/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Кыргызской</w:t>
            </w:r>
            <w:proofErr w:type="spellEnd"/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Республики в связи с изменением половой принадлежности необходимо предоставить:</w:t>
            </w:r>
          </w:p>
          <w:p w:rsidR="00902380" w:rsidRPr="00596B45" w:rsidRDefault="00902380" w:rsidP="00596B45">
            <w:pPr>
              <w:tabs>
                <w:tab w:val="left" w:pos="709"/>
                <w:tab w:val="left" w:pos="851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заявление на получ</w:t>
            </w:r>
            <w:r w:rsidR="005E1054"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ение</w:t>
            </w: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E1054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902380" w:rsidRPr="00596B45" w:rsidRDefault="00902380" w:rsidP="00596B45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паспорт подлежащее обмену;</w:t>
            </w:r>
          </w:p>
          <w:p w:rsidR="00902380" w:rsidRPr="00596B45" w:rsidRDefault="00902380" w:rsidP="00596B45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свидетельство о рождении с измененным гендерным маркером, в случае отсутствия данных в ЕГРН. </w:t>
            </w:r>
          </w:p>
          <w:p w:rsidR="00902380" w:rsidRPr="00596B45" w:rsidRDefault="00902380" w:rsidP="00596B45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2.2.4. При замене паспорта в связи с проделанной пластической операцией на лице (удаление родинок, шрамов и т.п.) гражданин предоставляет: </w:t>
            </w:r>
          </w:p>
          <w:p w:rsidR="00902380" w:rsidRPr="00596B45" w:rsidRDefault="00902380" w:rsidP="00596B45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заявление на получения паспорта образца 2017 года;</w:t>
            </w:r>
          </w:p>
          <w:p w:rsidR="00902380" w:rsidRPr="00596B45" w:rsidRDefault="00902380" w:rsidP="00596B45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паспорт подлежащее обмену;</w:t>
            </w:r>
          </w:p>
          <w:p w:rsidR="00902380" w:rsidRPr="00596B45" w:rsidRDefault="00902380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соответствующий медицинский документ, подтверждающий данные обстоятельства.</w:t>
            </w:r>
          </w:p>
          <w:p w:rsidR="00902380" w:rsidRPr="00596B45" w:rsidRDefault="00902380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2.2.5.  З</w:t>
            </w:r>
            <w:r w:rsidRPr="00596B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апись о национальности граждан производится по желанию гражданина, получающего паспорт гражданина </w:t>
            </w:r>
            <w:proofErr w:type="spellStart"/>
            <w:r w:rsidRPr="00596B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Кыргызской</w:t>
            </w:r>
            <w:proofErr w:type="spellEnd"/>
            <w:r w:rsidRPr="00596B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Республики, и пишется в соответствии с </w:t>
            </w:r>
            <w:r w:rsidRPr="00596B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национальностью родителей заявителя. Если родители гражданина, получающего паспорт </w:t>
            </w:r>
            <w:r w:rsidRPr="00596B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впервые, принадлежат к разным национальностям, то при приеме</w:t>
            </w:r>
            <w:r w:rsidRPr="00596B4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документов на получение паспорта разъясняется право выбора </w:t>
            </w:r>
            <w:r w:rsidRPr="00596B4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национальности по одному из родителей и производится отметка в анкете-заявлении.</w:t>
            </w:r>
          </w:p>
          <w:p w:rsidR="00902380" w:rsidRPr="00596B45" w:rsidRDefault="00902380" w:rsidP="00596B45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Национальность</w:t>
            </w:r>
            <w:r w:rsidRPr="00596B4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может быть изменена по желанию гражданина, на основании свидетельства о рождении по одному из родителей.</w:t>
            </w:r>
          </w:p>
          <w:p w:rsidR="00902380" w:rsidRPr="00596B45" w:rsidRDefault="00902380" w:rsidP="00596B4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В этом случае, гражданин предоставляет документы, подтверждающие эти обстоятельства: </w:t>
            </w:r>
          </w:p>
          <w:p w:rsidR="00902380" w:rsidRPr="00596B45" w:rsidRDefault="00902380" w:rsidP="00596B45">
            <w:pPr>
              <w:widowControl w:val="0"/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заявление в произвольной форме на имя руководителя территориального подразделения; </w:t>
            </w:r>
          </w:p>
          <w:p w:rsidR="00902380" w:rsidRPr="00596B45" w:rsidRDefault="00902380" w:rsidP="00596B45">
            <w:pPr>
              <w:widowControl w:val="0"/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документ, удостоверяющий личность;</w:t>
            </w:r>
          </w:p>
          <w:p w:rsidR="00902380" w:rsidRPr="00596B45" w:rsidRDefault="00902380" w:rsidP="00596B45">
            <w:pPr>
              <w:widowControl w:val="0"/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свидетельство о рождении.</w:t>
            </w:r>
          </w:p>
          <w:p w:rsidR="00657CD1" w:rsidRPr="00596B45" w:rsidRDefault="00657CD1" w:rsidP="00596B45">
            <w:pPr>
              <w:widowControl w:val="0"/>
              <w:tabs>
                <w:tab w:val="left" w:pos="567"/>
              </w:tabs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CD1" w:rsidRPr="00596B45" w:rsidTr="00902380">
        <w:trPr>
          <w:trHeight w:val="396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2: выдача расписки о приеме доку</w:t>
            </w:r>
            <w:r w:rsidR="00902380" w:rsidRPr="00596B45">
              <w:rPr>
                <w:rFonts w:ascii="Times New Roman" w:hAnsi="Times New Roman" w:cs="Times New Roman"/>
                <w:sz w:val="24"/>
                <w:szCs w:val="24"/>
              </w:rPr>
              <w:t>ментов на изготовления паспорта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</w:t>
            </w:r>
            <w:r w:rsidR="00902380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10 минут 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Тип процедуры 2:</w:t>
            </w:r>
            <w:r w:rsidR="00902380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r w:rsidR="00902380" w:rsidRPr="00596B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управленческая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3: </w:t>
            </w: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>выдача изготовленной идентификационной карты</w:t>
            </w:r>
            <w:r w:rsidR="00125B49"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="00125B49" w:rsidRPr="00596B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общегражданского паспорта</w:t>
            </w:r>
            <w:r w:rsidRPr="00596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57CD1" w:rsidRPr="00596B45" w:rsidTr="00B32580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D02C92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3.1 П</w:t>
            </w:r>
            <w:r w:rsidR="00657CD1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рием заявителя или его уполномоченного представителя по истечении срока изготовления паспорта, предусмотренного пп.1 п.3 настоящего Регламента;</w:t>
            </w:r>
          </w:p>
          <w:p w:rsidR="00657CD1" w:rsidRPr="00596B45" w:rsidRDefault="00657CD1" w:rsidP="00596B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При обращении законного представителя заявителя им предъявляется документ, удостоверяющий его личность, и нотариально заверенная доверенность, подтверждающая полномочия представителя. Копии документов, удостоверяющих личность представителя, и копия доверенности представителя хранятся в территориальном подразделении в течение трех лет.</w:t>
            </w:r>
          </w:p>
          <w:p w:rsidR="00657CD1" w:rsidRPr="00596B45" w:rsidRDefault="00657CD1" w:rsidP="00596B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ри выдаче гражданину </w:t>
            </w:r>
            <w:r w:rsidR="00D02C92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и/или общегражданского паспорта сотрудник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подразделения обязан:</w:t>
            </w:r>
          </w:p>
          <w:p w:rsidR="00657CD1" w:rsidRPr="00596B45" w:rsidRDefault="00657CD1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удостовериться, что получатель является лицом, на чье имя изготовлен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C92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идентификационная карта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и/или общегражданский паспорт;</w:t>
            </w:r>
          </w:p>
          <w:p w:rsidR="00657CD1" w:rsidRPr="00596B45" w:rsidRDefault="00657CD1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- предложить получателю проверить правильность внесенных данных в </w:t>
            </w:r>
            <w:r w:rsidR="00D02C92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идентификационную карту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и/или общегражданский паспорт;</w:t>
            </w:r>
          </w:p>
          <w:p w:rsidR="00657CD1" w:rsidRPr="00596B45" w:rsidRDefault="00657CD1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изъять паспорт, подлежащий обмену, привести его в непригодное состояние в порядке, установленном настоящим Руководством, за исключением случаев выдачи второго общегражданского паспорта;</w:t>
            </w:r>
          </w:p>
          <w:p w:rsidR="00657CD1" w:rsidRPr="00596B45" w:rsidRDefault="00657CD1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- активировать чип паспорта.</w:t>
            </w:r>
          </w:p>
          <w:p w:rsidR="002A10A4" w:rsidRPr="00596B45" w:rsidRDefault="00657CD1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3.3. в случае, если не представляется возможным изъять паспорт, подлежащий обмену ввиду утраты заявителем паспорта, подлежащего изъятию, изготовленн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C92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идентификационная карта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>и/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или общегражданский паспорт выдается заявителю или его законному представителю после представления заявителем письменного обращения на имя руководителя </w:t>
            </w:r>
            <w:proofErr w:type="gramStart"/>
            <w:r w:rsidR="00F2202E"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ПРН  о</w:t>
            </w:r>
            <w:proofErr w:type="gramEnd"/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выдаче </w:t>
            </w:r>
            <w:r w:rsidR="00D02C92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="00D02C92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или общегражданского паспорта, где излагает, когда и при каких обстоятельствах был утрачен паспорт, подлежащий изъятию. </w:t>
            </w:r>
          </w:p>
          <w:p w:rsidR="00657CD1" w:rsidRPr="00596B45" w:rsidRDefault="00657CD1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утере паспорта регистрируется в журнале входящей корреспонденции.   </w:t>
            </w:r>
          </w:p>
          <w:p w:rsidR="00657CD1" w:rsidRPr="00596B45" w:rsidRDefault="002A10A4" w:rsidP="00596B4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3.4. П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ри обнаружении в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карте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или общегражданском паспорте заводского брака (механические повреждения, в том числе невозможность считывания чипа) составляется акт в 3-х экземплярах. Один экземпляр акта вместе с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картой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и/или общегражданским паспортом и анкетой-заявлением повторно направляется на предприятие-изготовитель на повторное изготовление. Второй экземпляр акта остается в территориальном подразделении по месту составления акта, третий экземпляр выдается заявителю. Повторное изготовление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общегражданского паспорта осуществляется в течение 3-х рабочих дней. После выдачи вновь изготовленно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>или общегражданского паспорта составленные акты, находящиеся в территориальном подразделении, подлежат уничтожению в установленном порядке.</w:t>
            </w:r>
          </w:p>
          <w:p w:rsidR="00657CD1" w:rsidRPr="00596B45" w:rsidRDefault="00BC4730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3.5. В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случае изменения семейного положения, регистрации по месту жительства граждане </w:t>
            </w:r>
            <w:proofErr w:type="spellStart"/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обязаны обратиться с заявлением о внесении изменений в сведения, содержащиеся в чипе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CD1" w:rsidRPr="00596B45" w:rsidRDefault="00BC4730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3.6. И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зменения в чип </w:t>
            </w: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>вносятся в присутствии гражданина на основании данных, содержащихся в ЕГРН.</w:t>
            </w:r>
          </w:p>
          <w:p w:rsidR="00657CD1" w:rsidRPr="00596B45" w:rsidRDefault="0092585B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3.7. </w:t>
            </w:r>
            <w:r w:rsidR="00BC4730" w:rsidRPr="00596B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7CD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ри отсутствии в ЕГРН соответствующих сведений гражданин представляет подтверждающие документы, на основании которых сотрудником территориального подразделения вносятся соответствующие изменения в ЕГРН, с последующим внесением изменений в чип </w:t>
            </w:r>
            <w:r w:rsidR="00BC4730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="00BC4730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Выдача паспорта образца 2017 года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3: выдача </w:t>
            </w:r>
            <w:r w:rsidR="00125B49" w:rsidRPr="00596B4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идентификационной карты</w:t>
            </w:r>
            <w:r w:rsidR="00125B49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25B49" w:rsidRPr="00596B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общегражданского паспорта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3: 10</w:t>
            </w:r>
            <w:r w:rsidR="0047014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минут </w:t>
            </w:r>
          </w:p>
        </w:tc>
      </w:tr>
      <w:tr w:rsidR="00657CD1" w:rsidRPr="00596B45" w:rsidTr="00B3258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CD1" w:rsidRPr="00596B45" w:rsidRDefault="00657CD1" w:rsidP="00596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>Тип процедуры 3:</w:t>
            </w:r>
            <w:r w:rsidR="00470141"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4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  процедура </w:t>
            </w:r>
          </w:p>
        </w:tc>
      </w:tr>
    </w:tbl>
    <w:p w:rsidR="00657CD1" w:rsidRPr="00596B45" w:rsidRDefault="00657CD1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504EBB" w:rsidRPr="00596B45" w:rsidRDefault="00504EBB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  <w:sectPr w:rsidR="00504EBB" w:rsidRPr="00596B45" w:rsidSect="00504EBB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657CD1" w:rsidRPr="00F77A26" w:rsidRDefault="00657CD1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A26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Схемы (алгоритмы) выполнения процедуры</w:t>
      </w:r>
    </w:p>
    <w:p w:rsidR="00657CD1" w:rsidRPr="005D6886" w:rsidRDefault="00657CD1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5D6886">
        <w:rPr>
          <w:rFonts w:ascii="Times New Roman" w:hAnsi="Times New Roman" w:cs="Times New Roman"/>
          <w:b/>
          <w:bCs/>
          <w:sz w:val="24"/>
          <w:szCs w:val="24"/>
        </w:rPr>
        <w:t>Процедура №1</w:t>
      </w:r>
    </w:p>
    <w:bookmarkEnd w:id="0"/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1680845</wp:posOffset>
                </wp:positionH>
                <wp:positionV relativeFrom="paragraph">
                  <wp:posOffset>64135</wp:posOffset>
                </wp:positionV>
                <wp:extent cx="2413000" cy="605790"/>
                <wp:effectExtent l="0" t="0" r="25400" b="2286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057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2202E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220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 заявителя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35pt;margin-top:5.05pt;width:190pt;height:47.7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CZ4gIAAMwFAAAOAAAAZHJzL2Uyb0RvYy54bWysVE9v0zAUvyPxHSzft6Rdt7Fo6VR1GkKq&#10;tokN7ew6ThPh2MZ2m5QTHJC4Ib7JhDSBBuMzpN+IZydNt4E4IC7We37v/d7/d3hUFRwtmDa5FDHu&#10;bYcYMUFlkotZjF9dnmw9w8hYIhLCpWAxXjKDj4ZPnxyWKmJ9mUmeMI0ARJioVDHOrFVREBiasYKY&#10;bamYAGEqdUEssHoWJJqUgF7woB+Ge0EpdaK0pMwY+D1uhHjo8dOUUXuWpoZZxGMMsVn/av9O3RsM&#10;D0k000RlOW3DIP8QRUFyAU47qGNiCZrr/DeoIqdaGpnabSqLQKZpTpnPAbLphY+yuciIYj4XKI5R&#10;XZnM/4Olp4tzjfIEetfbwUiQAppUf66/1z/r263V+9WH+qb+UV9HqP5a39XX9a0jrusv9c3q3eoj&#10;CO/qb6tPyFlDLUtlIoC8UOfaVcOoiaSvDQiCBxLHmFanSnXhdKEWqPKNWXaNYZVFFD77g95OGEL/&#10;KMj2wt39A9+5gERra6WNfc5kgRwR45TLcpwRbS+ZLnJBrNS+PWQxMdaFQ6K1hY9T8jw5yTn3jJs9&#10;NuYaLQhMzXTWd5mBhdlo+XSaDHwudsmZs+XiJUuhnC5m79AP8gaMUMqE7TWijCSs8bELya0z6iy8&#10;Tw/okFOIrsNuAR4GusZugm31nSnze9AZh38LrDHuLLxnKWxnDMVsS9nF2aTAIavWc6Pf9tw0pXFV&#10;stW0AhVHTmWyhLnTsllIo+hJDo2bEGPPiYYNhF7DVbFn8Lhexli2FEaZ1G//9O/0YTFAilEJGx1j&#10;82ZONMOIvxCwMge9wcCdAM8Mdvf7wOj7kul9iZgXYwnt78H9UtSTTt/yNZlqWVzB8Rk5ryAigoLv&#10;GFOr18zYNpcGzhdlo5FXg7VXxE7EhaIO3BXYTeJldUW0aqfXwtyfyvX2k+jR1Da6zlLI0dzKNPcj&#10;valrW3o4GX6G2vPmbtJ93mttjvDwFwAAAP//AwBQSwMEFAAGAAgAAAAhAIDNAFTfAAAACgEAAA8A&#10;AABkcnMvZG93bnJldi54bWxMj8FOwzAQRO9I/IO1SNyokypNqxCnQkVFcClQUHt14iWJiNdR7Lbh&#10;79mc4LgzT7Mz+Xq0nTjj4FtHCuJZBAKpcqalWsHnx/ZuBcIHTUZ3jlDBD3pYF9dXuc6Mu9A7nveh&#10;FhxCPtMKmhD6TEpfNWi1n7keib0vN1gd+BxqaQZ94XDbyXkUpdLqlvhDo3vcNFh9709WwfOy3NjD&#10;bjs8HlaUvOzi49vr01Gp25vx4R5EwDH8wTDV5+pQcKfSnch40SmYp8mSUTaiGAQDaTIJ5SQsFiCL&#10;XP6fUPwCAAD//wMAUEsBAi0AFAAGAAgAAAAhALaDOJL+AAAA4QEAABMAAAAAAAAAAAAAAAAAAAAA&#10;AFtDb250ZW50X1R5cGVzXS54bWxQSwECLQAUAAYACAAAACEAOP0h/9YAAACUAQAACwAAAAAAAAAA&#10;AAAAAAAvAQAAX3JlbHMvLnJlbHNQSwECLQAUAAYACAAAACEAJ30AmeICAADMBQAADgAAAAAAAAAA&#10;AAAAAAAuAgAAZHJzL2Uyb0RvYy54bWxQSwECLQAUAAYACAAAACEAgM0AVN8AAAAKAQAADwAAAAAA&#10;AAAAAAAAAAA8BQAAZHJzL2Rvd25yZXYueG1sUEsFBgAAAAAEAAQA8wAAAEgGAAAAAA==&#10;" fillcolor="#eeece1 [3214]" strokecolor="#243f60 [1604]" strokeweight="2pt">
                <v:path arrowok="t"/>
                <v:textbox>
                  <w:txbxContent>
                    <w:p w:rsidR="00F2202E" w:rsidRPr="00F2202E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2202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 заявителя  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538432" behindDoc="0" locked="0" layoutInCell="1" allowOverlap="1" wp14:anchorId="669F3280" wp14:editId="04614A05">
                <wp:simplePos x="0" y="0"/>
                <wp:positionH relativeFrom="column">
                  <wp:posOffset>2789555</wp:posOffset>
                </wp:positionH>
                <wp:positionV relativeFrom="paragraph">
                  <wp:posOffset>137160</wp:posOffset>
                </wp:positionV>
                <wp:extent cx="0" cy="294640"/>
                <wp:effectExtent l="114300" t="0" r="133350" b="14351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2A3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19.65pt;margin-top:10.8pt;width:0;height:23.2pt;z-index:2515384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2dwbAIAAIYEAAAOAAAAZHJzL2Uyb0RvYy54bWysVM1uEzEQviPxDpbvdDchqdqom0o0lEuB&#10;iBZxntjeXQuvbdluNrkVXqCPwCtw4cCP+gybN2LsTdIWboiLtZ4Zf/6+mc97crpqFFkK56XRBR0c&#10;5JQIzQyXuiro+6vzZ0eU+ACagzJaFHQtPD2dPn1y0tqJGJraKC4cQRDtJ60taB2CnWSZZ7VowB8Y&#10;KzQmS+MaCLh1VcYdtIjeqGyY54dZaxy3zjDhPUZnfZJOE35ZChbelqUXgaiCIreQVpfWRVyz6QlM&#10;Kge2lmxLA/6BRQNS46V7qBkEINdO/gXVSOaMN2U4YKbJTFlKJpIGVDPI/1BzWYMVSQs2x9t9m/z/&#10;g2VvlnNHJC/oc2yPhgZn1H3Z3Gxuu1/d180t2Xzq7nDZfN7cdN+6n92P7q77TrAYO9daP0GAMz13&#10;UTtb6Ut7YdhHj7nsUTJuvO3LVqVrYjmKJ6s0ifV+EmIVCOuDDKPD49HhKF2VwWR3zjofXgnTkPhR&#10;UB8cyKoOZ0ZrHLdxgzQIWF74EHnAZHcgXqrNuVQqTV1p0hb0eDwcU8IAvVcqCPjZWOyG1xUloCo0&#10;NQsuIXqjJI+nI4531eJMObIENNbo/GjwYtYX1cBFHz0e5/nWYB7Ca8P78CDfxZHaFibRfIQfOc/A&#10;1/2ZlOq9GkCql5qTsLY4KnDOtDGBWEpHYiKZHrWnFl8H4S5r3pKFunbvAIWN8yNkRbiMvdtv8EWM&#10;R0g3pu5VE2fCBxnq5MM4o6R87ffC8SFy017h1ChR4AMmsKzH6UmZHYNE8QG55I/eEtEcC8PXcxfP&#10;xB2aPdVvH2Z8TQ/3qer+9zH9DQAA//8DAFBLAwQUAAYACAAAACEArCt/hdsAAAAJAQAADwAAAGRy&#10;cy9kb3ducmV2LnhtbEyPwU6EMBCG7ya+QzMm3tzCrqmIlI0x8eZBWbLnWToCkU4JLQv79tZ40OPM&#10;fPnn+4v9agdxpsn3jjWkmwQEceNMz62G+vB6l4HwAdng4Jg0XMjDvry+KjA3buEPOlehFTGEfY4a&#10;uhDGXErfdGTRb9xIHG+fbrIY4ji10ky4xHA7yG2SKGmx5/ihw5FeOmq+qtlqwAfKpEpqdXlLq/dw&#10;SI/zUh+1vr1Zn59ABFrDHww/+lEdyuh0cjMbLwYN97vHXUQ1bFMFIgK/i5MGlSUgy0L+b1B+AwAA&#10;//8DAFBLAQItABQABgAIAAAAIQC2gziS/gAAAOEBAAATAAAAAAAAAAAAAAAAAAAAAABbQ29udGVu&#10;dF9UeXBlc10ueG1sUEsBAi0AFAAGAAgAAAAhADj9If/WAAAAlAEAAAsAAAAAAAAAAAAAAAAALwEA&#10;AF9yZWxzLy5yZWxzUEsBAi0AFAAGAAgAAAAhANTjZ3BsAgAAhgQAAA4AAAAAAAAAAAAAAAAALgIA&#10;AGRycy9lMm9Eb2MueG1sUEsBAi0AFAAGAAgAAAAhAKwrf4X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2202E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2202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Прием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7" style="position:absolute;left:0;text-align:left;margin-left:121.2pt;margin-top:19pt;width:200.9pt;height:49.35pt;z-index: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oNrAIAADgFAAAOAAAAZHJzL2Uyb0RvYy54bWysVMtuEzEU3SPxD5b3dJJ00pZRJ1VoFIQU&#10;0Uot6vrG43kIj21s51FWSGyR+AQ+gg3i0W+Y/BHXnkmaFlaIWYx8fc99n+vTs3UtyJIbWymZ0v5B&#10;jxIumcoqWaT0zfX02Qkl1oHMQCjJU3rLLT0bPX1yutIJH6hSiYwbgk6kTVY6paVzOokiy0pegz1Q&#10;mktU5srU4FA0RZQZWKH3WkSDXu8oWimTaaMYtxZvJ62SjoL/POfMXeS55Y6IlGJuLvxN+M/9Pxqd&#10;QlIY0GXFujTgH7KooZIYdOdqAg7IwlR/uKorZpRVuTtgqo5UnleMhxqwmn7vUTVXJWgeasHmWL1r&#10;k/1/btnr5aUhVZbSw0NKJNQ4o+bL5sPmc/Ozudt8bL42d82PzafmV/Ot+U4QhB1baZug4ZW+NL5m&#10;q2eKvbWoiB5ovGA7zDo3tcdixWQd2n+7az9fO8LwcjAc9uNDnBJD3dHg6Dge+mgRJFtrbax7yVVN&#10;/CGlBscbug7LmXUtdAsJiSlRZdNKiCB4SvFzYcgSkAzzYtA5t/soIcnKZxL3fB6AjMwFODzWGntk&#10;ZUEJiAKpzpwJoR9YW1PMdxHi6Un/xaQFlZDxNu6wh982cgsPJT7w44uYgC1bk6DqTIT0tfDA7K7m&#10;+zb7k1vP12GefW/hb+Yqu8UZG9WS32o2rdD/DKy7BINsx0pxg90F/nKhsHzVnSgplXn/t3uPRxKi&#10;lpIVbg+25t0CDKdEvJJIz+f9OPbrFoR4eDxAwexr5vsauajPFc6kj2+FZuHo8U5sj7lR9Q0u+thH&#10;RRVIhrHbIXTCuWu3Gp8KxsfjAMMV0+Bm8koz79x3znf2en0DRncccsi+12q7aZA8olKL9ZZSjRdO&#10;5VXg2X1fO9LjeoYxdk+J3/99OaDuH7zRbwAAAP//AwBQSwMEFAAGAAgAAAAhACoUlTffAAAACgEA&#10;AA8AAABkcnMvZG93bnJldi54bWxMj0FPg0AQhe8m/ofNmHizC1uKDbI01dSLt1ZTrwtMgZSdRXZp&#10;8d87nvQ4mS/vfS/fzLYXFxx950hDvIhAIFWu7qjR8PH++rAG4YOh2vSOUMM3etgUtze5yWp3pT1e&#10;DqERHEI+MxraEIZMSl+1aI1fuAGJfyc3WhP4HBtZj+bK4baXKopSaU1H3NCaAV9arM6HyWr42p72&#10;n8+rXbmLjudpdVRpGcdvWt/fzdsnEAHn8AfDrz6rQ8FOpZuo9qLXoBKVMKphueZNDKRJokCUTC7T&#10;R5BFLv9PKH4AAAD//wMAUEsBAi0AFAAGAAgAAAAhALaDOJL+AAAA4QEAABMAAAAAAAAAAAAAAAAA&#10;AAAAAFtDb250ZW50X1R5cGVzXS54bWxQSwECLQAUAAYACAAAACEAOP0h/9YAAACUAQAACwAAAAAA&#10;AAAAAAAAAAAvAQAAX3JlbHMvLnJlbHNQSwECLQAUAAYACAAAACEAgviaDawCAAA4BQAADgAAAAAA&#10;AAAAAAAAAAAuAgAAZHJzL2Uyb0RvYy54bWxQSwECLQAUAAYACAAAACEAKhSVN98AAAAKAQAADwAA&#10;AAAAAAAAAAAAAAAGBQAAZHJzL2Rvd25yZXYueG1sUEsFBgAAAAAEAAQA8wAAABIGAAAAAA==&#10;" fillcolor="#eeece1 [3214]" strokecolor="#385d8a" strokeweight="2pt">
                <v:path arrowok="t"/>
                <v:textbox>
                  <w:txbxContent>
                    <w:p w:rsidR="00F2202E" w:rsidRPr="00F2202E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2202E">
                        <w:rPr>
                          <w:rFonts w:ascii="Times New Roman" w:hAnsi="Times New Roman" w:cs="Times New Roman"/>
                          <w:sz w:val="24"/>
                        </w:rPr>
                        <w:t>Прием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575296" behindDoc="0" locked="0" layoutInCell="1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126365</wp:posOffset>
                </wp:positionV>
                <wp:extent cx="0" cy="285750"/>
                <wp:effectExtent l="76200" t="0" r="57150" b="571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43076" id="Прямая со стрелкой 6" o:spid="_x0000_s1026" type="#_x0000_t32" style="position:absolute;margin-left:221.15pt;margin-top:9.95pt;width:0;height:22.5pt;flip:x;z-index:2515752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YJDAIAAC8EAAAOAAAAZHJzL2Uyb0RvYy54bWysU0uO1DAQ3SNxB8t7OumWphlFnZ5FD5/F&#10;CFoMHMDj2ImFf7JNJ70buMAcgSuwYcFHc4bkRpSd7gw/IYHYlGK73qt6ryqrs05JtGPOC6NLPJ/l&#10;GDFNTSV0XeJXLx8/OMXIB6IrIo1mJd4zj8/W9++tWluwhWmMrJhDQKJ90doSNyHYIss8bZgifmYs&#10;0/DIjVMkwNHVWeVIC+xKZos8X2atcZV1hjLv4fZ8fMTrxM85o+E5554FJEsMvYUUXYpXMWbrFSlq&#10;R2wj6KEN8g9dKCI0FJ2ozkkg6I0Tv1ApQZ3xhocZNSoznAvKkgZQM89/UnPZEMuSFjDH28km//9o&#10;6bPd1iFRlXiJkSYKRtS/H66Hm/5r/2G4QcPb/hbC8G647j/2X/rP/W3/CS2jb631BcA3euuictrp&#10;S3th6GsPb9kPj/Hg7ZjWcacQl8I+hXVJloEJqEsT2U8TYV1AdLykcLs4PXl4koaVkSIyxILW+fCE&#10;GYXiR4l9cETUTdgYrWHsxo3sZHfhQ+zoDhDBUscYiJCPdIXC3oLw4ATRtWRRHKTHlKRjbD2JCHvJ&#10;RvgLxsE2aHEskxaWbaRDOwKrRihlOswnJsiOMC6knIB5Uv9H4CE/Qlla5r8BT4hU2egwgZXQxv2u&#10;euiOLfMx/+jAqDtacGWq/dYdRwxbmbw6/EFx7b8/J/jdf77+BgAA//8DAFBLAwQUAAYACAAAACEA&#10;+5R4c94AAAAJAQAADwAAAGRycy9kb3ducmV2LnhtbEyPS0/DMBCE70j8B2uRuFGnIQokxKl4CAEX&#10;JPo6u8k2iYjXqe204d+ziAMcd2d29ptiMZleHNH5zpKC+SwCgVTZuqNGwXr1fHULwgdNte4toYIv&#10;9LAoz88Kndf2RB94XIZGcAj5XCtoQxhyKX3VotF+Zgck1vbWGR14dI2snT5xuOllHEWpNLoj/tDq&#10;AR9brD6Xo2GM/cth/pal24ft0/i+iVc3h9fKKXV5Md3fgQg4hT8z/ODzDZTMtLMj1V70CpIkvmYr&#10;C1kGgg2/i52CNMlAloX836D8BgAA//8DAFBLAQItABQABgAIAAAAIQC2gziS/gAAAOEBAAATAAAA&#10;AAAAAAAAAAAAAAAAAABbQ29udGVudF9UeXBlc10ueG1sUEsBAi0AFAAGAAgAAAAhADj9If/WAAAA&#10;lAEAAAsAAAAAAAAAAAAAAAAALwEAAF9yZWxzLy5yZWxzUEsBAi0AFAAGAAgAAAAhAG4IlgkMAgAA&#10;LwQAAA4AAAAAAAAAAAAAAAAALgIAAGRycy9lMm9Eb2MueG1sUEsBAi0AFAAGAAgAAAAhAPuUeHPe&#10;AAAACQEAAA8AAAAAAAAAAAAAAAAAZgQAAGRycy9kb3ducmV2LnhtbFBLBQYAAAAABAAEAPMAAABx&#10;BQAAAAA=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69215</wp:posOffset>
                </wp:positionV>
                <wp:extent cx="2456180" cy="687705"/>
                <wp:effectExtent l="0" t="0" r="20320" b="1714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6877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2202E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220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Проверка документов на соответствие установленному перечню документов</w:t>
                            </w:r>
                          </w:p>
                          <w:p w:rsidR="00F2202E" w:rsidRPr="006E57FA" w:rsidRDefault="00F2202E" w:rsidP="00657CD1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рием и проверка документов</w:t>
                            </w:r>
                          </w:p>
                          <w:p w:rsidR="00F2202E" w:rsidRDefault="00F2202E" w:rsidP="00657C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129.1pt;margin-top:5.45pt;width:193.4pt;height:54.15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NUXwgIAAKgFAAAOAAAAZHJzL2Uyb0RvYy54bWysVM1uEzEQviPxDpbvdDdR0pRVN1XUqggp&#10;aita1LPjtbMrvLaxnWzCCYkrEo/AQ3BB/PQZNm/E2PuTUioOiD1YO56Zb378zRyfbEqB1szYQskU&#10;Dw5ijJikKivkMsWvb86fHWFkHZEZEUqyFG+ZxSfTp0+OK52wocqVyJhBACJtUukU587pJIoszVlJ&#10;7IHSTIKSK1MSB6JZRpkhFaCXIhrG8WFUKZNpoyizFm7PGiWeBnzOGXWXnFvmkEgx5ObCacK58Gc0&#10;PSbJ0hCdF7RNg/xDFiUpJATtoc6II2hlij+gyoIaZRV3B1SVkeK8oCzUANUM4gfVXOdEs1ALNMfq&#10;vk32/8HSi/WVQUWW4glGkpTwRPXn3fvdp/pHfbf7UH+p7+rvu4/1z/pr/Q1NfL8qbRNwu9ZXxlds&#10;9VzRNxYU0W8aL9jWZsNN6W2hXrQJzd/2zWcbhyhcDkfjw8ERvBEF3eHRZBKPfbSIJJ23Nta9YKpE&#10;/ifFBh439Jys59Y1pp1JSEyJIjsvhAiCJxQ7FQatCVBhsRy24HZvFfJvUg7Ju61g3lfIV4xDj3yS&#10;IWBg5x6MUMqkGzSqnGSsiTGO4euidOFDQQHQI3PIrsduATrLBqTDbspr7b0rC+TuneO/JdY49x4h&#10;spKudy4LqcxjAAKqaiM39u0j26Y1vktus9gE/oSG+puFyrbAKaOaYbOanhfwYHNi3RUxMF3wxrAx&#10;3CUcXKgqxar9wyhX5t1j994eSA9ajCqY1hTbtytiGEbipYRxeD4Yjfx4B2E0ngxBMPc1i/sauSpP&#10;FbBgALtJ0/Dr7Z3ofrlR5S0slpmPCioiKcROMXWmE05ds0VgNVE2mwUzGGlN3Fxea+rBfZ89IW82&#10;t8TolrUO+H6huskmyQPyNrbeU6rZyileBGbv+9q+AKyDQKV2dfl9c18OVvsFO/0FAAD//wMAUEsD&#10;BBQABgAIAAAAIQAwhdZO4AAAAAoBAAAPAAAAZHJzL2Rvd25yZXYueG1sTI/BTsMwEETvSPyDtUhc&#10;KuokolEb4lQFRC6cWuDAzY2XJCJeR7bbpH/PcoLjzjzNzpTb2Q7ijD70jhSkywQEUuNMT62C97eX&#10;uzWIEDUZPThCBRcMsK2ur0pdGDfRHs+H2AoOoVBoBV2MYyFlaDq0OizdiMTel/NWRz59K43XE4fb&#10;QWZJkkure+IPnR7xqcPm+3CyCj59/fH82OzqidJ+3+av9eKysErd3sy7BxAR5/gHw299rg4Vdzq6&#10;E5kgBgXZap0xykayAcFAfr/icUcW0k0Gsirl/wnVDwAAAP//AwBQSwECLQAUAAYACAAAACEAtoM4&#10;kv4AAADhAQAAEwAAAAAAAAAAAAAAAAAAAAAAW0NvbnRlbnRfVHlwZXNdLnhtbFBLAQItABQABgAI&#10;AAAAIQA4/SH/1gAAAJQBAAALAAAAAAAAAAAAAAAAAC8BAABfcmVscy8ucmVsc1BLAQItABQABgAI&#10;AAAAIQD/+NUXwgIAAKgFAAAOAAAAAAAAAAAAAAAAAC4CAABkcnMvZTJvRG9jLnhtbFBLAQItABQA&#10;BgAIAAAAIQAwhdZO4AAAAAoBAAAPAAAAAAAAAAAAAAAAABwFAABkcnMvZG93bnJldi54bWxQSwUG&#10;AAAAAAQABADzAAAAKQYAAAAA&#10;" fillcolor="#eeece1 [3214]" strokecolor="#243f60 [1604]" strokeweight="2pt">
                <v:path arrowok="t"/>
                <v:textbox>
                  <w:txbxContent>
                    <w:p w:rsidR="00F2202E" w:rsidRPr="00F2202E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2202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Проверка документов на соответствие установленному перечню документов</w:t>
                      </w:r>
                    </w:p>
                    <w:p w:rsidR="00F2202E" w:rsidRPr="006E57FA" w:rsidRDefault="00F2202E" w:rsidP="00657CD1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рием и проверка документов</w:t>
                      </w:r>
                    </w:p>
                    <w:p w:rsidR="00F2202E" w:rsidRDefault="00F2202E" w:rsidP="00657CD1"/>
                  </w:txbxContent>
                </v:textbox>
              </v:rect>
            </w:pict>
          </mc:Fallback>
        </mc:AlternateContent>
      </w:r>
    </w:p>
    <w:p w:rsidR="00657CD1" w:rsidRDefault="00657CD1" w:rsidP="00596B45">
      <w:pPr>
        <w:spacing w:before="200" w:after="0" w:line="240" w:lineRule="auto"/>
        <w:ind w:right="1134"/>
        <w:jc w:val="center"/>
        <w:rPr>
          <w:sz w:val="24"/>
          <w:szCs w:val="24"/>
        </w:rPr>
      </w:pPr>
      <w:r w:rsidRPr="00596B45">
        <w:rPr>
          <w:sz w:val="24"/>
          <w:szCs w:val="24"/>
        </w:rPr>
        <w:t>Прием и проверка документов</w:t>
      </w:r>
    </w:p>
    <w:p w:rsidR="00F77A26" w:rsidRPr="00596B45" w:rsidRDefault="00F77A26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583488" behindDoc="0" locked="0" layoutInCell="1" allowOverlap="1" wp14:anchorId="7A2A47A8" wp14:editId="430BFDA1">
                <wp:simplePos x="0" y="0"/>
                <wp:positionH relativeFrom="column">
                  <wp:posOffset>2880359</wp:posOffset>
                </wp:positionH>
                <wp:positionV relativeFrom="paragraph">
                  <wp:posOffset>209550</wp:posOffset>
                </wp:positionV>
                <wp:extent cx="45719" cy="333375"/>
                <wp:effectExtent l="76200" t="0" r="69215" b="6667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19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473B9" id="Прямая со стрелкой 9" o:spid="_x0000_s1026" type="#_x0000_t32" style="position:absolute;margin-left:226.8pt;margin-top:16.5pt;width:3.6pt;height:26.25pt;flip:x;z-index:2515834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2GDwIAADAEAAAOAAAAZHJzL2Uyb0RvYy54bWysU81u1DAQviPxDpbvbHYLpTTabA9bfg4V&#10;rCg8gOvYGwvHtsZmk70VXqCPwCtw4UCL+gzJGzF2dsOvkEDkMIo9830z38x4ftLWmmwEeGVNQWeT&#10;KSXCcFsqsy7o61dP7j2ixAdmSqatEQXdCk9PFnfvzBuXiwNbWV0KIEhifN64glYhuDzLPK9EzfzE&#10;OmHQKS3ULOAR1lkJrEH2WmcH0+nDrLFQOrBceI+3p4OTLhK/lIKHF1J6EYguKNYWkoVkL6LNFnOW&#10;r4G5SvFdGewfqqiZMph0pDplgZG3oH6hqhUH660ME27rzEqpuEgaUM1s+pOa84o5kbRgc7wb2+T/&#10;Hy1/vlkBUWVBjykxrMYRdR/6y/6q+9J97K9I/667RdO/7y+7T91Nd93ddp/Jcexb43yO8KVZQVTO&#10;W3Puzix/49GX/eCMB++GsFZCTaRW7hmuS2oZNoG0aSLbcSKiDYTj5YPDoxkWxtFzH7+jw5g4Y3lk&#10;iUkd+PBU2JrEn4L6AEytq7C0xuDoLQwZ2ObMhwG4B0SwNtEGpvRjU5KwdSieAdhmlyT6k5Ch9qQi&#10;bLUYsC+FxL5hjUOOtLFiqYFsGO4a41yYMBuZMDrCpNJ6BE6T/D8Cd/ERKtI2/w14RKTM1oQRXCtj&#10;4XfZQ7svWQ7x+w4MumMLLmy5XcF+xriWaSC7JxT3/vtzgn976IuvAAAA//8DAFBLAwQUAAYACAAA&#10;ACEATapUT94AAAAJAQAADwAAAGRycy9kb3ducmV2LnhtbEyP0U6DQBBF3038h82Y+GYXpSChLA02&#10;akz6JPoBW3YKpOwsYbeF/r3jkz5O5ubec4rtYgdxwcn3jhQ8riIQSI0zPbUKvr/eHjIQPmgyenCE&#10;Cq7oYVve3hQ6N26mT7zUoRVcQj7XCroQxlxK33RotV+5EYl/RzdZHficWmkmPXO5HeRTFKXS6p54&#10;odMj7jpsTvXZKqgyuafTdffs648mNcO8vL5XL0rd3y3VBkTAJfyF4Ref0aFkpoM7k/FiULBO4pSj&#10;CuKYnTiwTiN2OSjIkgRkWcj/BuUPAAAA//8DAFBLAQItABQABgAIAAAAIQC2gziS/gAAAOEBAAAT&#10;AAAAAAAAAAAAAAAAAAAAAABbQ29udGVudF9UeXBlc10ueG1sUEsBAi0AFAAGAAgAAAAhADj9If/W&#10;AAAAlAEAAAsAAAAAAAAAAAAAAAAALwEAAF9yZWxzLy5yZWxzUEsBAi0AFAAGAAgAAAAhAHDKLYYP&#10;AgAAMAQAAA4AAAAAAAAAAAAAAAAALgIAAGRycy9lMm9Eb2MueG1sUEsBAi0AFAAGAAgAAAAhAE2q&#10;VE/eAAAACQEAAA8AAAAAAAAAAAAAAAAAaQQAAGRycy9kb3ducmV2LnhtbFBLBQYAAAAABAAEAPMA&#10;AAB0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42528" behindDoc="0" locked="0" layoutInCell="1" allowOverlap="1" wp14:anchorId="322C9A33" wp14:editId="7424675F">
                <wp:simplePos x="0" y="0"/>
                <wp:positionH relativeFrom="column">
                  <wp:posOffset>1946909</wp:posOffset>
                </wp:positionH>
                <wp:positionV relativeFrom="paragraph">
                  <wp:posOffset>234315</wp:posOffset>
                </wp:positionV>
                <wp:extent cx="1971675" cy="2379345"/>
                <wp:effectExtent l="0" t="0" r="28575" b="20955"/>
                <wp:wrapNone/>
                <wp:docPr id="31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237934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2202E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220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Определение </w:t>
                            </w:r>
                            <w:r w:rsidRPr="00F220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возможности </w:t>
                            </w:r>
                            <w:r w:rsidRPr="00F220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C9A33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29" type="#_x0000_t110" style="position:absolute;left:0;text-align:left;margin-left:153.3pt;margin-top:18.45pt;width:155.25pt;height:187.35pt;z-index: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DBwvQIAAE8FAAAOAAAAZHJzL2Uyb0RvYy54bWysVEtu2zAQ3RfoHQjuE1mOHSdC5MC14aKA&#10;kQRIiqxpivqgFMmStKV01S4KdNubdBOg6O8M8o06pGTHSbsqqoXA4fxn3uPZeV1ytGbaFFLEODzs&#10;YcQElUkhshi/vpkfnGBkLBEJ4VKwGN8xg8/Hz5+dVSpifZlLnjCNIIgwUaVinFuroiAwNGclMYdS&#10;MQHKVOqSWBB1FiSaVBC95EG/1zsOKqkTpSVlxsDtrFXisY+fpozayzQ1zCIeY6jN+r/2/6X7B+Mz&#10;EmWaqLygXRnkH6ooSSEg6S7UjFiCVrr4I1RZUC2NTO0hlWUg07SgzPcA3YS9J91c50Qx3wsMx6jd&#10;mMz/C0sv1lcaFUmMj0KMBClhR83n5nvzq/l2sPmw+djcNz+aLxHavG/uN59A+tl8be4RWMPoKmUi&#10;iHCtrrRr3qiFpG8MKIJHGieYzqZOdelsoXVU+z3c7fbAaosoXIano/B4NMSIgq5/NDo9GgxduoBE&#10;W3eljX3JZIncIcYpl9U0J9rOGC0cFv0yyHphbOu3tfdlSl4k84JzLziksSnXaE0AI8us32Uy+1Zc&#10;oApKGQ56ACJKAKgpJxaOpYLRGZFhRHgGDKBW+9SPvI3OlrsMg/lJ+GLWGuUkYW3eYQ++bebW3Pf7&#10;KI5rYkZM3rp4VefCheuFecB3PT8M3Z1svazbNTsPd7OUyR2sXsuWE0bReQHxF8TYK6KBBNApENte&#10;ws+NN8ayO2GUS/3ub/fOHrAJWowqIBWM5u2KaIYRfyUAtafhYOBY6IXBcNQHQe9rlvsasSqnEnYC&#10;wITq/NHZW749plqWt8D/icsKKiIo5G6X0AlT25IdXhDKJhNvBsxTxC7EtaIuuJucm+xNfUu06gBl&#10;AYsXcktAEj2BUmvrPIWcrKxMC4+zh7l2FADW+jV2L4x7FvZlb/XwDo5/AwAA//8DAFBLAwQUAAYA&#10;CAAAACEAEPBiLN0AAAAKAQAADwAAAGRycy9kb3ducmV2LnhtbEyPwU7DMAyG70i8Q2QkbiztOsIo&#10;TSeE4DgBYw+QNV5TaJyqydby9pgT3Gz50+/vrzaz78UZx9gF0pAvMhBITbAdtRr2Hy83axAxGbKm&#10;D4QavjHCpr68qExpw0TveN6lVnAIxdJocCkNpZSxcehNXIQBiW/HMHqTeB1baUczcbjv5TLLlPSm&#10;I/7gzIBPDpuv3clr+Cyei4ncm9y+urTc3q6sPDZJ6+ur+fEBRMI5/cHwq8/qULPTIZzIRtFrKDKl&#10;GOVB3YNgQOV3OYiDhlWeK5B1Jf9XqH8AAAD//wMAUEsBAi0AFAAGAAgAAAAhALaDOJL+AAAA4QEA&#10;ABMAAAAAAAAAAAAAAAAAAAAAAFtDb250ZW50X1R5cGVzXS54bWxQSwECLQAUAAYACAAAACEAOP0h&#10;/9YAAACUAQAACwAAAAAAAAAAAAAAAAAvAQAAX3JlbHMvLnJlbHNQSwECLQAUAAYACAAAACEAhqgw&#10;cL0CAABPBQAADgAAAAAAAAAAAAAAAAAuAgAAZHJzL2Uyb0RvYy54bWxQSwECLQAUAAYACAAAACEA&#10;EPBiLN0AAAAKAQAADwAAAAAAAAAAAAAAAAAXBQAAZHJzL2Rvd25yZXYueG1sUEsFBgAAAAAEAAQA&#10;8wAAACEGAAAAAA==&#10;" fillcolor="#eeece1 [3214]" strokecolor="#385d8a" strokeweight="2pt">
                <v:path arrowok="t"/>
                <v:textbox>
                  <w:txbxContent>
                    <w:p w:rsidR="00F2202E" w:rsidRPr="00F2202E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2202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Определение </w:t>
                      </w:r>
                      <w:r w:rsidRPr="00F2202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возможности </w:t>
                      </w:r>
                      <w:r w:rsidRPr="00F2202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657CD1" w:rsidP="00596B45">
      <w:pPr>
        <w:spacing w:after="0" w:line="240" w:lineRule="auto"/>
        <w:jc w:val="center"/>
        <w:rPr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136525</wp:posOffset>
                </wp:positionV>
                <wp:extent cx="1805305" cy="705485"/>
                <wp:effectExtent l="0" t="0" r="23495" b="1841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70548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Принятие документов для оформления анкеты-заявления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0" style="position:absolute;left:0;text-align:left;margin-left:322.05pt;margin-top:10.75pt;width:142.15pt;height:55.5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fzHrwIAADgFAAAOAAAAZHJzL2Uyb0RvYy54bWysVM1u2zAMvg/YOwi6r3ZSe82MOkXWIMOA&#10;oA3QDj0rshwbkyVNUmJ3pwG7Dtgj7CF2GfbTZ3DeaJTspGm30zAfDFL8SIrkR52eNRVHG6ZNKUWK&#10;B0chRkxQmZVileI317NnI4yMJSIjXAqW4ltm8Nn46ZPTWiVsKAvJM6YRBBEmqVWKC2tVEgSGFqwi&#10;5kgqJsCYS10RC6peBZkmNUSveDAMw+dBLXWmtKTMGDiddkY89vHznFF7meeGWcRTDHez/q/9f+n+&#10;wfiUJCtNVFHS/hrkH25RkVJA0n2oKbEErXX5R6iqpFoamdsjKqtA5nlJma8BqhmEj6q5KohivhZo&#10;jlH7Npn/F5ZebBYalVmKo2OMBKlgRu2X7Yft5/Zne7f92H5t79of20/tr/Zb+x0BCDpWK5OA45Va&#10;aFezUXNJ3xowBA8sTjE9psl15bBQMWp8+2/37WeNRRQOB6MwPg5jjCjYTsI4GsUuW0CSnbfSxr5i&#10;skJOSLGG8fquk83c2A66g/iLSV5ms5JzrzhKsXOu0YYAGZarYR/cHKK4QHWKh3EUAlsoAUbmnFgQ&#10;KwU9MmKFEeEroDq12qd+4G30arnPEM1Gg5fTDlSQjHV54xC+XeYO7kt8EMcVMSWm6Fy8qXfhwtXC&#10;PLP7mu/b7CTbLJtuns7DnSxldgsz1rIjv1F0VkL8OTF2QTSwHSqFDbaX8Mu5hPJlL2FUSP3+b+cO&#10;DyQEK0Y1bA+05t2aaIYRfy2Ani8GUeTWzStRfDIERR9alocWsa7OJcxkAG+Fol50eMt3Yq5ldQOL&#10;PnFZwUQEhdzdEHrl3HZbDU8FZZOJh8GKKWLn4kpRF9x1znX2urkhWvUcssC+C7nbNJI8olKHdZ5C&#10;TtZW5qXn2X1fe9LDevox9k+J2/9D3aPuH7zxbwAAAP//AwBQSwMEFAAGAAgAAAAhAABiw3PgAAAA&#10;CgEAAA8AAABkcnMvZG93bnJldi54bWxMj8FOwzAQRO9I/IO1lbhRJyaJShqnKqhcuLWgcnViN4ka&#10;r0PstOHvWU70uJqnmbfFZrY9u5jRdw4lxMsImMHa6Q4bCZ8fb48rYD4o1Kp3aCT8GA+b8v6uULl2&#10;V9ybyyE0jErQ50pCG8KQc+7r1ljll24wSNnJjVYFOseG61Fdqdz2XERRxq3qkBZaNZjX1tTnw2Ql&#10;fG9P+6+XdFftouN5So8iq+L4XcqHxbxdAwtmDv8w/OmTOpTkVLkJtWe9hCxJYkIliDgFRsCzWCXA&#10;KiKfRAa8LPjtC+UvAAAA//8DAFBLAQItABQABgAIAAAAIQC2gziS/gAAAOEBAAATAAAAAAAAAAAA&#10;AAAAAAAAAABbQ29udGVudF9UeXBlc10ueG1sUEsBAi0AFAAGAAgAAAAhADj9If/WAAAAlAEAAAsA&#10;AAAAAAAAAAAAAAAALwEAAF9yZWxzLy5yZWxzUEsBAi0AFAAGAAgAAAAhAGsZ/MevAgAAOAUAAA4A&#10;AAAAAAAAAAAAAAAALgIAAGRycy9lMm9Eb2MueG1sUEsBAi0AFAAGAAgAAAAhAABiw3PgAAAACgEA&#10;AA8AAAAAAAAAAAAAAAAACQUAAGRycy9kb3ducmV2LnhtbFBLBQYAAAAABAAEAPMAAAAWBgAAAAA=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Принятие документов для оформления анкеты-заявления  </w:t>
                      </w:r>
                    </w:p>
                  </w:txbxContent>
                </v:textbox>
              </v:rect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296545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2202E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2202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Приостановление/отказ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1" style="position:absolute;left:0;text-align:left;margin-left:-8.85pt;margin-top:23.35pt;width:140.9pt;height:62.2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09sQIAADgFAAAOAAAAZHJzL2Uyb0RvYy54bWysVM1uEzEQviPxDpbvdJM0oe2qmyo0CkKK&#10;aKUW9TzxerMrvLaxneyWExJXJB6Bh+CC+OkzbN6IsXeTpoUTYg/WzM6f55tvfHpWl4KsubGFkgnt&#10;H/Qo4ZKptJDLhL65nj07psQ6kCkIJXlCb7mlZ+OnT04rHfOBypVIuSGYRNq40gnNndNxFFmW8xLs&#10;gdJcojFTpgSHqllGqYEKs5ciGvR6z6NKmVQbxbi1+HfaGuk45M8yztxFllnuiEgo3s2F04Rz4c9o&#10;fArx0oDOC9ZdA/7hFiUUEovuUk3BAVmZ4o9UZcGMsipzB0yVkcqygvHQA3bT7z3q5ioHzUMvCI7V&#10;O5js/0vLXq8vDSnShB4OKJFQ4oyaL5sPm8/Nz+Zu87H52tw1Pzafml/Nt+Y7QSdErNI2xsArfWl8&#10;z1bPFXtr0RA9sHjFdj51Zkrvix2TOsB/u4Of144w/Nk/Oj4ZHuKUGNpQPhmG+UQQb6O1se4lVyXx&#10;QkINjjegDuu5db4+xFuXcDElinRWCBEUTyl+LgxZA5JhsQytYITd9xKSVAkdjIY9fw9ARmYCHIql&#10;RoysXFICYolUZ86E0g+irVkudhWGs+P+i2nrlEPK27qjHn4eRF+5dW/l/Vv4JqZg8zYklOhChPS9&#10;8MDsrud7mL3k6kUd5jnaTmqh0lucsVEt+a1mswLzz8G6SzDIduwUN9hd4JEJhe2rTqIkV+b93/57&#10;fyQhWimpcHsQmncrMJwS8UoiPU/6QxwecUEZjo4GqJh9y2LfIlflucKZ9PGt0CyI3t+JrZgZVd7g&#10;ok98VTSBZFi7HUKnnLt2q/GpYHwyCW64YhrcXF5p5pN75Dyy1/UNGN1xyCH7XqvtpkH8iEqtr4+U&#10;arJyKisCzzzSLa4d6XE9wxi7p8Tv/74evO4fvPFvAAAA//8DAFBLAwQUAAYACAAAACEAt/KXqt8A&#10;AAAKAQAADwAAAGRycy9kb3ducmV2LnhtbEyPwU6DQBCG7ya+w2ZMvLXLkhYMsjTV1Iu3tqZeF5gC&#10;KTuL7NLi2zue9DSZzJd/vj/fzLYXVxx950iDWkYgkCpXd9Ro+Di+LZ5A+GCoNr0j1PCNHjbF/V1u&#10;strdaI/XQ2gEh5DPjIY2hCGT0lctWuOXbkDi29mN1gRex0bWo7lxuO1lHEWJtKYj/tCaAV9brC6H&#10;yWr42p73ny/rXbmLTpdpfYqTUql3rR8f5u0ziIBz+IPhV5/VoWCn0k1Ue9FrWKg0ZVTDKuHJQJys&#10;FIiSyVQpkEUu/1cofgAAAP//AwBQSwECLQAUAAYACAAAACEAtoM4kv4AAADhAQAAEwAAAAAAAAAA&#10;AAAAAAAAAAAAW0NvbnRlbnRfVHlwZXNdLnhtbFBLAQItABQABgAIAAAAIQA4/SH/1gAAAJQBAAAL&#10;AAAAAAAAAAAAAAAAAC8BAABfcmVscy8ucmVsc1BLAQItABQABgAIAAAAIQAnTm09sQIAADgFAAAO&#10;AAAAAAAAAAAAAAAAAC4CAABkcnMvZTJvRG9jLnhtbFBLAQItABQABgAIAAAAIQC38peq3wAAAAoB&#10;AAAPAAAAAAAAAAAAAAAAAAsFAABkcnMvZG93bnJldi54bWxQSwUGAAAAAAQABADzAAAAFwYAAAAA&#10;" fillcolor="#eeece1 [3214]" strokecolor="#385d8a" strokeweight="2pt">
                <v:path arrowok="t"/>
                <v:textbox>
                  <w:txbxContent>
                    <w:p w:rsidR="00F2202E" w:rsidRPr="00F2202E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2202E">
                        <w:rPr>
                          <w:rFonts w:ascii="Times New Roman" w:hAnsi="Times New Roman" w:cs="Times New Roman"/>
                          <w:sz w:val="24"/>
                        </w:rPr>
                        <w:t xml:space="preserve">Приостановление/отказ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 wp14:anchorId="2E1DE0F3" wp14:editId="4B4B8D7D">
                <wp:simplePos x="0" y="0"/>
                <wp:positionH relativeFrom="column">
                  <wp:posOffset>3813175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B5362" id="Прямая со стрелкой 10" o:spid="_x0000_s1026" type="#_x0000_t32" style="position:absolute;margin-left:300.25pt;margin-top:3.2pt;width:19.75pt;height:.75pt;flip:y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91zDAIAADEEAAAOAAAAZHJzL2Uyb0RvYy54bWysU82O0zAQviPxDpbvNGmloiVquocucFnB&#10;igXuXsduLBzbGpsmvS28wD4Cr8CFAz/aZ0jeiLHThl8hgbiMbM9838w3M16ddo0mOwFeWVPS+Syn&#10;RBhuK2W2JX3x/NG9E0p8YKZi2hpR0r3w9HR9986qdYVY2NrqSgBBEuOL1pW0DsEVWeZ5LRrmZ9YJ&#10;g05poWEBr7DNKmAtsjc6W+T5/ay1UDmwXHiPr2ejk64Tv5SCh6dSehGILinWFpKFZK+izdYrVmyB&#10;uVrxQxnsH6pomDKYdKI6Y4GR16B+oWoUB+utDDNum8xKqbhIGlDNPP9JzWXNnEhasDneTW3y/4+W&#10;P9ldAFEVzg7bY1iDM+rfDdfDTf+lfz/ckOFNf4tmeDtc9x/6z/2n/rb/SDAYO9c6XyDBxlxA1M47&#10;c+nOLX/l0Zf94IwX78awTkJDpFbuJSZNTcM2kC7NZD/NRHSBcHxcLPOTxZISjq4HSzxFblZEkpjT&#10;gQ+PhW1IPJTUB2BqW4eNNQZnb2FMwHbnPozAIyCCtYk2MKUfmoqEvUPxDMC2hyTRn3SMpScRYa/F&#10;iH0mJDYOSxxzpJUVGw1kx3DZGOfChPnEhNERJpXWEzBP6v8IPMRHqEjr/DfgCZEyWxMmcKOMhd9l&#10;D92xZDnGHzsw6o4tuLLV/gKOI8a9TAM5/KG4+N/fE/zbT19/BQAA//8DAFBLAwQUAAYACAAAACEA&#10;RTfMstwAAAAHAQAADwAAAGRycy9kb3ducmV2LnhtbEyPwU7DMBBE70j8g7VI3KgNatMS4lShogiJ&#10;E4EPcOMliWqvo9ht0r9nOcFtVjOaeVtsZ+/EGcfYB9Jwv1AgkJpge2o1fH3u7zYgYjJkjQuEGi4Y&#10;YVteXxUmt2GiDzzXqRVcQjE3GrqUhlzK2HToTVyEAYm97zB6k/gcW2lHM3G5d/JBqUx60xMvdGbA&#10;XYfNsT55DdVGvtPxslvH+q3JrJvml9fqWevbm7l6ApFwTn9h+MVndCiZ6RBOZKNwGjKlVhxlsQTB&#10;frZU/NtBw/oRZFnI//zlDwAAAP//AwBQSwECLQAUAAYACAAAACEAtoM4kv4AAADhAQAAEwAAAAAA&#10;AAAAAAAAAAAAAAAAW0NvbnRlbnRfVHlwZXNdLnhtbFBLAQItABQABgAIAAAAIQA4/SH/1gAAAJQB&#10;AAALAAAAAAAAAAAAAAAAAC8BAABfcmVscy8ucmVsc1BLAQItABQABgAIAAAAIQA7V91zDAIAADEE&#10;AAAOAAAAAAAAAAAAAAAAAC4CAABkcnMvZTJvRG9jLnhtbFBLAQItABQABgAIAAAAIQBFN8yy3AAA&#10;AAcBAAAPAAAAAAAAAAAAAAAAAGYEAABkcnMvZG93bnJldi54bWxQSwUGAAAAAAQABADzAAAAbwUA&#10;AAAA&#10;" strokecolor="#4579b8 [3044]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558912" behindDoc="0" locked="0" layoutInCell="1" allowOverlap="1" wp14:anchorId="2C7FCBA1" wp14:editId="3DB3A373">
                <wp:simplePos x="0" y="0"/>
                <wp:positionH relativeFrom="column">
                  <wp:posOffset>1659255</wp:posOffset>
                </wp:positionH>
                <wp:positionV relativeFrom="paragraph">
                  <wp:posOffset>51434</wp:posOffset>
                </wp:positionV>
                <wp:extent cx="285750" cy="0"/>
                <wp:effectExtent l="38100" t="76200" r="0" b="1143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0C791" id="Прямая со стрелкой 34" o:spid="_x0000_s1026" type="#_x0000_t32" style="position:absolute;margin-left:130.65pt;margin-top:4.05pt;width:22.5pt;height:0;flip:x y;z-index:2515589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U5KQIAAP4DAAAOAAAAZHJzL2Uyb0RvYy54bWysU82O0zAQviPxDpbvbNKyhW7UdCVaCocF&#10;Ki1wnzpOYuHYlm2a9rbwAvsIvAIXDvxonyF9I8ZO292FG+IyGs94Pn8z83lyvmkkWXPrhFY5HZyk&#10;lHDFdCFUldN3bxePxpQ4D6oAqRXP6ZY7ej59+GDSmowPda1lwS1BEOWy1uS09t5kSeJYzRtwJ9pw&#10;hclS2wY8Hm2VFBZaRG9kMkzTJ0mrbWGsZtw5jM77JJ1G/LLkzL8pS8c9kTlFbj5aG+0q2GQ6gayy&#10;YGrB9jTgH1g0IBQ+eoSagwfy0Yq/oBrBrHa69CdMN4kuS8F47AG7GaR/dHNZg+GxFxyOM8cxuf8H&#10;y16vl5aIIqePTylR0OCOui+7q91196v7ursmu0/dDZrd591V96372f3obrrvBC/j5FrjMgSYqaUN&#10;vbONujQXmn1wmEvuJcPBmf7aprQNKaUwL1EwNHrvgxcgcCBkE7ezPW6HbzxhGByOR09HuEN2SCWQ&#10;BaxQZ6zzL7huSHBy6rwFUdV+ppVCCWjbo8P6wvnA7bYgFCu9EFJGJUhF2pyejYYjfAdQj6UEj25j&#10;cEJOVZSArFDozNvI12kpilAdcJytVjNpyRpQbKeL8eDZvL9UQ8H76NkoTfeic+Bf6aIPD9JDHKnt&#10;YSLNe/ihtzm4uq+JqV6/HoR8rgritwbXB9bqNiQQS6pAjMePsO/9dhXBW+liu7SHfaHIYtn+QwQV&#10;3z2jf/fbTn8DAAD//wMAUEsDBBQABgAIAAAAIQDq8/bB2QAAAAcBAAAPAAAAZHJzL2Rvd25yZXYu&#10;eG1sTI5LS8QwFIX3gv8hXMGdkz6gU2vTQQVBcDUv3Gaaa1tsbkqSman/3jtunOXHOZzz1avZjuKE&#10;PgyOFKSLBARS68xAnYLd9u2hBBGiJqNHR6jgBwOsmtubWlfGnWmNp03sBI9QqLSCPsapkjK0PVod&#10;Fm5C4uzLeasjo++k8frM43aUWZIU0uqB+KHXE7722H5vjlbBVr8sP9z7VOZ+/+kKky0f09krdX83&#10;Pz+BiDjH/zJc9FkdGnY6uCOZIEYFWZHmXFVQpiA4z5OC+fDHsqnltX/zCwAA//8DAFBLAQItABQA&#10;BgAIAAAAIQC2gziS/gAAAOEBAAATAAAAAAAAAAAAAAAAAAAAAABbQ29udGVudF9UeXBlc10ueG1s&#10;UEsBAi0AFAAGAAgAAAAhADj9If/WAAAAlAEAAAsAAAAAAAAAAAAAAAAALwEAAF9yZWxzLy5yZWxz&#10;UEsBAi0AFAAGAAgAAAAhAAiFZTkpAgAA/gMAAA4AAAAAAAAAAAAAAAAALgIAAGRycy9lMm9Eb2Mu&#10;eG1sUEsBAi0AFAAGAAgAAAAhAOrz9sHZAAAABwEAAA8AAAAAAAAAAAAAAAAAgw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F77A26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554816" behindDoc="0" locked="0" layoutInCell="1" allowOverlap="1" wp14:anchorId="60A9FF08" wp14:editId="74A9C087">
                <wp:simplePos x="0" y="0"/>
                <wp:positionH relativeFrom="column">
                  <wp:posOffset>4987291</wp:posOffset>
                </wp:positionH>
                <wp:positionV relativeFrom="paragraph">
                  <wp:posOffset>129540</wp:posOffset>
                </wp:positionV>
                <wp:extent cx="45719" cy="383540"/>
                <wp:effectExtent l="57150" t="0" r="88265" b="5461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719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94AB9" id="Прямая со стрелкой 42" o:spid="_x0000_s1026" type="#_x0000_t32" style="position:absolute;margin-left:392.7pt;margin-top:10.2pt;width:3.6pt;height:30.2pt;z-index:25155481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O8+IwIAAO4DAAAOAAAAZHJzL2Uyb0RvYy54bWysU0uOEzEQ3SNxB8t70p1MAkkrnZFICJsB&#10;Ig0coOJ2f4TbtmyTTnYDF5gjcAU2LPhoztB9I8ruJMzADrGxyvV5flWvPL/c14LsuLGVkikdDmJK&#10;uGQqq2SR0ndv10+mlFgHMgOhJE/pgVt6uXj8aN7ohI9UqUTGDUEQaZNGp7R0TidRZFnJa7ADpbnE&#10;YK5MDQ6vpogyAw2i1yIaxfHTqFEm00Yxbi16V32QLgJ+nnPm3uS55Y6IlCI3F04Tzq0/o8UcksKA&#10;Lit2pAH/wKKGSuKjZ6gVOCAfTPUXVF0xo6zK3YCpOlJ5XjEeesBuhvEf3VyXoHnoBYdj9XlM9v/B&#10;ste7jSFVltLxiBIJNWrUfu5uutv2Z/uluyXdx/YOj+5Td9N+bX+039u79hvBZJxco22CAEu5Mb53&#10;tpfX+kqx9xZj0YOgv1jdp+1zU/t0bJ7sgxKHsxJ87whD53jybDijhGHkYnoxGQehIkhOtdpY95Kr&#10;mngjpdYZqIrSLZWUKLkywyAG7K6s81wgORX4h6VaV0IE5YUkTUpnk9EEHwPcv1yAQ7PWOBErC0pA&#10;FLjYzJmAaJWoMl/tcawptkthyA5wucbr6fD5qk8qIeO9dzaJ4+OSWXCvVNa7h/HJj9SOMIHmA3zP&#10;eQW27GtCqN9XB5V4ITPiDhrlAmNU4wOIJaQnxsPiH3v/PXpvbVV22JiTPrhUoez4AfzW3r+jff+b&#10;Ln4BAAD//wMAUEsDBBQABgAIAAAAIQDO2pkQ4QAAAAkBAAAPAAAAZHJzL2Rvd25yZXYueG1sTI/B&#10;SsNAEIbvgu+wjODN7iZomqbZlCIUelCwUbDHbXbMpmZnQ3bbxrd3PdXTMMzHP99fribbszOOvnMk&#10;IZkJYEiN0x21Ej7eNw85MB8UadU7Qgk/6GFV3d6UqtDuQjs816FlMYR8oSSYEIaCc98YtMrP3IAU&#10;b19utCrEdWy5HtUlhtuep0Jk3KqO4gejBnw22HzXJyvhc5tkSb03awyb4+vLW7pXu+NWyvu7ab0E&#10;FnAKVxj+9KM6VNHp4E6kPeslzPOnx4hKSEWcEZgv0gzYQUIucuBVyf83qH4BAAD//wMAUEsBAi0A&#10;FAAGAAgAAAAhALaDOJL+AAAA4QEAABMAAAAAAAAAAAAAAAAAAAAAAFtDb250ZW50X1R5cGVzXS54&#10;bWxQSwECLQAUAAYACAAAACEAOP0h/9YAAACUAQAACwAAAAAAAAAAAAAAAAAvAQAAX3JlbHMvLnJl&#10;bHNQSwECLQAUAAYACAAAACEA99DvPiMCAADuAwAADgAAAAAAAAAAAAAAAAAuAgAAZHJzL2Uyb0Rv&#10;Yy54bWxQSwECLQAUAAYACAAAACEAztqZEOEAAAAJAQAADwAAAAAAAAAAAAAAAAB9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316230</wp:posOffset>
                </wp:positionV>
                <wp:extent cx="1946275" cy="678180"/>
                <wp:effectExtent l="0" t="0" r="15875" b="26670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67818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Оформление анкеты-заявления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45" o:spid="_x0000_s1032" type="#_x0000_t116" style="position:absolute;left:0;text-align:left;margin-left:321.9pt;margin-top:24.9pt;width:153.25pt;height:53.4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U3zwIAAF8FAAAOAAAAZHJzL2Uyb0RvYy54bWysVM1u00AQviPxDqu9t06iJG2tOlVIFIQU&#10;tZVa1PNkvY4t7N1ldxOnnOCAxA3xJhVSBSqUZ3DeiNm1k6aFE8KH1Yzn/5uf45NVkZMl1yaTIqLt&#10;/RYlXDAZZ2Ie0deXk71DSowFEUMuBY/oNTf0ZPD82XGpQt6Rqcxjrgk6ESYsVURTa1UYBIalvACz&#10;LxUXKEykLsAiq+dBrKFE70UedFqtflBKHSstGTcG/45rIR14/0nCmT1LEsMtySOKuVn/av/O3BsM&#10;jiGca1Bpxpo04B+yKCATGHTragwWyEJnf7gqMqalkYndZ7IIZJJkjPsasJp260k1Fyko7mtBcIza&#10;wmT+n1t2ujzXJIsj2u1RIqDAHlVfqh/Vr+pub/1h/bG6rX5WNyGpvlX31U1154ib6mt1u36//oTC&#10;++r7+jNBY0SyVCZEhxfqXDssjJpK9sagIHgkcYxpdFaJLpwuIkFWvi3X27bwlSUMf7aPuv3OAabH&#10;UNY/OGwf+r4FEG6slTb2JZcFcUREk1yWoxS0veS6yARYqX1zYDk11qUD4cbC5ynzLJ5kee4ZN3l8&#10;lGuyBJyZ2bzjKkMLs6uVC1JGtNPrtnCoGODgJjlYJAuFUBoxpwTyOW4Es3XoR9ZGz2fbCN3JYfvF&#10;2OdnUoh5HbfXwm8TuVb/MwtXxBhMWpv4EI1JLlwt3C9AU/MD6o6yq9nKt72/adxMxtc4ClrWO2IU&#10;m2TofwrGnoPGpcBKcdHtGT4O4IjKhqIklfrd3/47fZxVlFJS4pIhNG8XoDkl+SuBU3zU7nbdVnqm&#10;2zvoIKN3JbNdiVgUI4k9aeNJUcyTTt/mGzLRsrjCezB0UVEEgmHsugkNM7L18uNFYXw49Gq4iQrs&#10;VFwo5pw75Byyl6sr0KoZKYvDeCo3Cwnhk1GqdZ2lkMOFlUnm58whXePa7ABusW9jc3HcmdjlvdbD&#10;XRz8BgAA//8DAFBLAwQUAAYACAAAACEAxJCZ+eEAAAAKAQAADwAAAGRycy9kb3ducmV2LnhtbEyP&#10;TU/DMAyG70j8h8hI3FgK/YCVptM0aRe0Axs7cPQa01Y0SdukW/n3mNM4WZYfvX7eYjWbTpxp9K2z&#10;Ch4XEQiyldOtrRUcP7YPLyB8QKuxc5YU/JCHVXl7U2Cu3cXu6XwIteAQ63NU0ITQ51L6qiGDfuF6&#10;snz7cqPBwOtYSz3ihcNNJ5+iKJMGW8sfGuxp01D1fZiMAj+l693zJt61w/C+TaL9cPzEN6Xu7+b1&#10;K4hAc7jC8KfP6lCy08lNVnvRKciSmNWDgmTJk4FlGsUgTkymWQayLOT/CuUvAAAA//8DAFBLAQIt&#10;ABQABgAIAAAAIQC2gziS/gAAAOEBAAATAAAAAAAAAAAAAAAAAAAAAABbQ29udGVudF9UeXBlc10u&#10;eG1sUEsBAi0AFAAGAAgAAAAhADj9If/WAAAAlAEAAAsAAAAAAAAAAAAAAAAALwEAAF9yZWxzLy5y&#10;ZWxzUEsBAi0AFAAGAAgAAAAhAKHxhTfPAgAAXwUAAA4AAAAAAAAAAAAAAAAALgIAAGRycy9lMm9E&#10;b2MueG1sUEsBAi0AFAAGAAgAAAAhAMSQmfnhAAAACgEAAA8AAAAAAAAAAAAAAAAAKQUAAGRycy9k&#10;b3ducmV2LnhtbFBLBQYAAAAABAAEAPMAAAA3BgAAAAA=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</w:rPr>
                        <w:t xml:space="preserve">Оформление анкеты-заявления  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Default="00657CD1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F77A26" w:rsidRDefault="00F77A26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657CD1" w:rsidRDefault="00657CD1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A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№2</w:t>
      </w:r>
    </w:p>
    <w:p w:rsidR="00F77A26" w:rsidRPr="00F77A26" w:rsidRDefault="00F77A26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30ECB0F5" wp14:editId="034D7276">
                <wp:simplePos x="0" y="0"/>
                <wp:positionH relativeFrom="column">
                  <wp:posOffset>1842135</wp:posOffset>
                </wp:positionH>
                <wp:positionV relativeFrom="paragraph">
                  <wp:posOffset>152400</wp:posOffset>
                </wp:positionV>
                <wp:extent cx="2508885" cy="781685"/>
                <wp:effectExtent l="0" t="0" r="24765" b="18415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78168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Заполнение анкеты-заявления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CB0F5" id="Блок-схема: знак завершения 112" o:spid="_x0000_s1033" type="#_x0000_t116" style="position:absolute;left:0;text-align:left;margin-left:145.05pt;margin-top:12pt;width:197.55pt;height:61.5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KSG5AIAANMFAAAOAAAAZHJzL2Uyb0RvYy54bWysVM1uEzEQviPxDpbv7SZR04ZVN1WUqggp&#10;aitS1LPj9WZXeG1jO9kNJzggcUO8SYVUgQrlGTZvxNj70x8QB8QerJmdmW/+5/CozDlaM20yKSLc&#10;3+1hxASVcSaWEX51cbIzwshYImLCpWAR3jCDj8ZPnxwWKmQDmUoeM40ARJiwUBFOrVVhEBiaspyY&#10;XamYAGEidU4ssHoZxJoUgJ7zYNDr7QeF1LHSkjJj4O9xLcRjj58kjNqzJDHMIh5hiM36V/t34d5g&#10;fEjCpSYqzWgTBvmHKHKSCXDaQR0TS9BKZ79B5RnV0sjE7lKZBzJJMsp8DpBNv/com3lKFPO5QHGM&#10;6spk/h8sPV2fa5TF0Lv+ACNBcmhS9bn6Xv2sbna277cfquvqR3UVouprdVtdVTeOuKq+VNfbd9uP&#10;ILytvm0/IWcNtSyUCQFyrs61q4ZRM0lfGxAEDySOMY1Omejc6UItUOkbs+kaw0qLKPwcDHuj0WiI&#10;EQXZwai/D7QDJWFrrbSxz5nMkSMinHBZTFOi7QXTeSaIldq3h6xnxtaWrYWPU/IsPsk494ybPTbl&#10;Gq0JTM1i6TMDX+ZOy6dTZ+BzsRvOnC0XL1kC5XQxe4d+kO/ACKVM2H4tSknMah/DHnxNRp2Fz88D&#10;OuQEouuwG4CHgbbYdXqNvjNlfg86497fAquNOwvvWQrbGUMxm1J2cdYpcMiq8VzrNz03dWlclWy5&#10;KP2oHbSjspDxBsZPy3ovjaInGfRvRow9JxoWEVYWjos9g8e1NMKyoTBKpX77p/9OH/YDpBgVsNgR&#10;Nm9WRDOM+AsBm/Osv7fnLoFn9oYHA2D0fcnivkSs8qmEKejDGVPUk07f8pZMtMwv4QZNnFcQEUHB&#10;d4Sp1S0ztfXBgStG2WTi1WD7FbEzMVfUgbs6u4G8KC+JVs0QWxj/U9keARI+Gt5a11kKOVlZmWR+&#10;sl2l67o2HYDL4UepuXLuNN3nvdbdLR7/AgAA//8DAFBLAwQUAAYACAAAACEAYfLho+AAAAAKAQAA&#10;DwAAAGRycy9kb3ducmV2LnhtbEyPwU7DMAyG70i8Q2QkbixtVbZSmk5oaAguAwbarmlj2orGqZps&#10;K28/c4KbLX/6/f3FcrK9OOLoO0cK4lkEAql2pqNGwefH+iYD4YMmo3tHqOAHPSzLy4tC58ad6B2P&#10;29AIDiGfawVtCEMupa9btNrP3IDEty83Wh14HRtpRn3icNvLJIrm0uqO+EOrB1y1WH9vD1bB86Ja&#10;2d1mPT7uMkpfNvH+7fVpr9T11fRwDyLgFP5g+NVndSjZqXIHMl70CpK7KGaUh5Q7MTDPbhMQFZPp&#10;IgZZFvJ/hfIMAAD//wMAUEsBAi0AFAAGAAgAAAAhALaDOJL+AAAA4QEAABMAAAAAAAAAAAAAAAAA&#10;AAAAAFtDb250ZW50X1R5cGVzXS54bWxQSwECLQAUAAYACAAAACEAOP0h/9YAAACUAQAACwAAAAAA&#10;AAAAAAAAAAAvAQAAX3JlbHMvLnJlbHNQSwECLQAUAAYACAAAACEAhbykhuQCAADTBQAADgAAAAAA&#10;AAAAAAAAAAAuAgAAZHJzL2Uyb0RvYy54bWxQSwECLQAUAAYACAAAACEAYfLho+AAAAAKAQAADwAA&#10;AAAAAAAAAAAAAAA+BQAAZHJzL2Rvd25yZXYueG1sUEsFBgAAAAAEAAQA8wAAAEsGAAAAAA==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Заполнение анкеты-заявления   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599872" behindDoc="0" locked="0" layoutInCell="1" allowOverlap="1">
                <wp:simplePos x="0" y="0"/>
                <wp:positionH relativeFrom="column">
                  <wp:posOffset>3035934</wp:posOffset>
                </wp:positionH>
                <wp:positionV relativeFrom="paragraph">
                  <wp:posOffset>266065</wp:posOffset>
                </wp:positionV>
                <wp:extent cx="0" cy="432435"/>
                <wp:effectExtent l="95250" t="0" r="57150" b="6286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DB953" id="Прямая со стрелкой 57" o:spid="_x0000_s1026" type="#_x0000_t32" style="position:absolute;margin-left:239.05pt;margin-top:20.95pt;width:0;height:34.05pt;z-index:25159987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kTHQIAAOoDAAAOAAAAZHJzL2Uyb0RvYy54bWysU02O0zAU3iNxB8t7mrTTwkzUdCRaymaA&#10;SgMHeHWcxMKxLds07W7gAnMErsCGBT+aMyQ34jlJywzsEJsn+/18ft97n+eX+0qSHbdOaJXS8Sim&#10;hCumM6GKlL57u35yTonzoDKQWvGUHrijl4vHj+a1SfhEl1pm3BIEUS6pTUpL700SRY6VvAI30oYr&#10;DObaVuDxaosos1AjeiWjSRw/jWptM2M1486hd9UH6aLDz3PO/Js8d9wTmVLszXfWdnYbbLSYQ1JY&#10;MKVgQxvwD11UIBQ+eoJagQfywYq/oCrBrHY69yOmq0jnuWC844BsxvEfbK5LMLzjgsNx5jQm9/9g&#10;2evdxhKRpXT2jBIFFe6o+dzetLfNz+ZLe0vaj80dmvZTe9N8bX4035u75hvBZJxcbVyCAEu1sYE7&#10;26trc6XZe4ex6EEwXJzp0/a5rUI6kif7bhOH0yb43hPWOxl6p2eT6dksPBVBcqwz1vmXXFckHFLq&#10;vAVRlH6plcJ1azvuFgG7K+f7wmNBeFTptZAS/ZBIReqUXswmM0oYoPZyCR6PlcFpOFVQArJAUTNv&#10;O0SnpchCdSh2ttgupSU7QGFN1+fj56s+qYSM996LWRwPAnPgX+msd4/jox85DTAdvwf4oecVuLKv&#10;6UK9Vj0I+UJlxB8Mrgqs1fUwH6lCY7wT/cD999jDaauzw8Yed4OC6p4dxB8Ue/+O5/tfdPELAAD/&#10;/wMAUEsDBBQABgAIAAAAIQD8oH7o3gAAAAoBAAAPAAAAZHJzL2Rvd25yZXYueG1sTI9NS8NAEIbv&#10;gv9hGcGb3WyRWmM2pQiFHhTaKNjjNjtmU7OzIbtt4793pAe9zcfDO88Ui9F34oRDbANpUJMMBFId&#10;bEuNhve31d0cREyGrOkCoYZvjLAor68Kk9twpi2eqtQIDqGYGw0upT6XMtYOvYmT0CPx7jMM3iRu&#10;h0bawZw53HdymmUz6U1LfMGZHp8d1l/V0Wv4WKuZqnZuiWl1eH3ZTHdme1hrfXszLp9AJBzTHwy/&#10;+qwOJTvtw5FsFJ2G+4e5YpQL9QiCgctgz6TKMpBlIf+/UP4AAAD//wMAUEsBAi0AFAAGAAgAAAAh&#10;ALaDOJL+AAAA4QEAABMAAAAAAAAAAAAAAAAAAAAAAFtDb250ZW50X1R5cGVzXS54bWxQSwECLQAU&#10;AAYACAAAACEAOP0h/9YAAACUAQAACwAAAAAAAAAAAAAAAAAvAQAAX3JlbHMvLnJlbHNQSwECLQAU&#10;AAYACAAAACEA+/BJEx0CAADqAwAADgAAAAAAAAAAAAAAAAAuAgAAZHJzL2Uyb0RvYy54bWxQSwEC&#10;LQAUAAYACAAAACEA/KB+6N4AAAAK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336550</wp:posOffset>
                </wp:positionV>
                <wp:extent cx="2550795" cy="530860"/>
                <wp:effectExtent l="0" t="0" r="20955" b="2159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308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Идентификация заявителя по ПИН в ЕГРН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34" style="position:absolute;left:0;text-align:left;margin-left:145.35pt;margin-top:26.5pt;width:200.85pt;height:41.8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Vp9rgIAADgFAAAOAAAAZHJzL2Uyb0RvYy54bWysVEtu2zAQ3RfoHQjuG8munThC5MCN4aKA&#10;kQRIiqzHFGUJpUiWpD/pqkC3BXqEHqKbop+cQb5Rh5TsOElXRbUgOJr/mzc8OV1Xgiy5saWSKe0c&#10;xJRwyVRWynlK315PXgwosQ5kBkJJntJbbunp8Pmzk5VOeFcVSmTcEAwibbLSKS2c00kUWVbwCuyB&#10;0lyiMlemAoeimUeZgRVGr0TUjePDaKVMpo1i3Fr8O26UdBji5zln7iLPLXdEpBRrc+E04Zz5Mxqe&#10;QDI3oIuStWXAP1RRQSkx6S7UGByQhSmfhKpKZpRVuTtgqopUnpeMhx6wm078qJurAjQPvSA4Vu9g&#10;sv8vLDtfXhpSZintH1IiocIZ1V83Hzdf6l/13eZT/a2+q39uPte/6+/1D4JGiNhK2wQdr/Sl8T1b&#10;PVXsnUVF9EDjBdvarHNTeVvsmKwD/Lc7+PnaEYY/u/1+fHTcp4Shrv8yHhyG+USQbL21se41VxXx&#10;l5QaHG9AHZZT63x+SLYmoTAlymxSChEETyl+JgxZApJhNu/6VtDD7lsJSVa+kl6MbGGAjMwFOLxW&#10;GjGyck4JiDlSnTkTUj/wtmY+22XoTQadV+PGqICMN3n7MX7bzI350yp8E2OwReMSUrQuQvpeeGB2&#10;2/M9zP7m1rN1mOdgO6mZym5xxkY15LeaTUqMPwXrLsEg27FT3GB3gUcuFLav2hslhTIf/vbf2yMJ&#10;UUvJCrcHoXm/AMMpEW8k0vO40+v5dQtCr3/URcHsa2b7GrmozhTOpINvhWbh6u2d2F5zo6obXPSR&#10;z4oqkAxzN0NohTPXbDU+FYyPRsEMV0yDm8orzXxwj5xH9np9A0a3HHLIvnO13TRIHlGpsfWeUo0W&#10;TuVl4JlHusG1JT2uZxhj+5T4/d+Xg9X9gzf8AwAA//8DAFBLAwQUAAYACAAAACEAY8BvLd8AAAAK&#10;AQAADwAAAGRycy9kb3ducmV2LnhtbEyPwU7DMBBE70j8g7VI3KidlBga4lQFlQu3FlSuTuwmUeN1&#10;iJ02/D3LCY6rfZp5U6xn17OzHUPnUUGyEMAs1t502Cj4eH+9ewQWokaje49WwbcNsC6vrwqdG3/B&#10;nT3vY8MoBEOuFbQxDjnnoW6t02HhB4v0O/rR6Ujn2HAz6guFu56nQkjudIfU0OrBvrS2Pu0np+Br&#10;c9x9PmfbaisOpyk7pLJKkjelbm/mzROwaOf4B8OvPqlDSU6Vn9AE1itIV+KBUAXZkjYRIFfpPbCK&#10;yKWUwMuC/59Q/gAAAP//AwBQSwECLQAUAAYACAAAACEAtoM4kv4AAADhAQAAEwAAAAAAAAAAAAAA&#10;AAAAAAAAW0NvbnRlbnRfVHlwZXNdLnhtbFBLAQItABQABgAIAAAAIQA4/SH/1gAAAJQBAAALAAAA&#10;AAAAAAAAAAAAAC8BAABfcmVscy8ucmVsc1BLAQItABQABgAIAAAAIQACpVp9rgIAADgFAAAOAAAA&#10;AAAAAAAAAAAAAC4CAABkcnMvZTJvRG9jLnhtbFBLAQItABQABgAIAAAAIQBjwG8t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</w:rPr>
                        <w:t>Идентификация заявителя по ПИН в ЕГРН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32640" behindDoc="0" locked="0" layoutInCell="1" allowOverlap="1">
                <wp:simplePos x="0" y="0"/>
                <wp:positionH relativeFrom="column">
                  <wp:posOffset>3177539</wp:posOffset>
                </wp:positionH>
                <wp:positionV relativeFrom="paragraph">
                  <wp:posOffset>40005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4907D" id="Прямая со стрелкой 19" o:spid="_x0000_s1026" type="#_x0000_t32" style="position:absolute;margin-left:250.2pt;margin-top:3.15pt;width:0;height:28.5pt;z-index:25163264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zVZBQIAACQEAAAOAAAAZHJzL2Uyb0RvYy54bWysU0tuFDEQ3SNxB8t7pmeCiEhrerKYAJsI&#10;IgIHcNz2tIV/Kpvpnl3gAjkCV2DDgo9yhu4bUXbPNF8hgdiUbFe9qveqysvTzmiyFRCUsxVdzOaU&#10;CMtdreymoi9fPL73kJIQma2ZdlZUdCcCPV3dvbNsfSmOXON0LYBgEhvK1le0idGXRRF4IwwLM+eF&#10;Rad0YFjEK2yKGliL2Y0ujubz46J1UHtwXISAr2ejk65yfikFj8+kDCISXVHkFrOFbK+SLVZLVm6A&#10;+UbxPQ32DywMUxaLTqnOWGTkNahfUhnFwQUn44w7UzgpFRdZA6pZzH9Sc9kwL7IWbE7wU5vC/0vL&#10;n24vgKgaZ3dCiWUGZ9S/G66Hm/5L/364IcOb/hbN8Ha47j/0n/tP/W3/kWAwdq71ocQEa3sBSTvv&#10;7KU/d/xVQF/xgzNdgh/DOgkmhaN40uVJ7KZJiC4SPj5yfL1/vDh5kIdUsPKA8xDiE+EMSYeKhghM&#10;bZq4dtbiuB0s8iDY9jzExIOVB0Aqqm2ykSn9yNYk7jzqZQCuTXowNvkz9ZFt5h13WozY50Jir5Df&#10;WCNvqVhrIFuG+8U4FzYupkwYnWBSaT0B55ncH4H7+AQVeYP/BjwhcmVn4wQ2yjr4XfXYHSjLMf7Q&#10;gVF3asGVq3cXcJgqrmLu1f7bpF3//p7h3z736isAAAD//wMAUEsDBBQABgAIAAAAIQC9YM4s2gAA&#10;AAgBAAAPAAAAZHJzL2Rvd25yZXYueG1sTI/BTsMwEETvSP0Haytxo3ZbiCDEqSoqLlwKpeK8jbdx&#10;RLyOYrcJfD2uOMDxaUazb4vV6Fpxpj40njXMZwoEceVNw7WG/fvzzT2IEJENtp5JwxcFWJWTqwJz&#10;4wd+o/Mu1iKNcMhRg42xy6UMlSWHYeY74pQdfe8wJuxraXoc0rhr5UKpTDpsOF2w2NGTpepzd3Ia&#10;HsKrjcF+0Oa4nWfbb6w3L/tB6+vpuH4EEWmMf2W46Cd1KJPTwZ/YBNFquFPqNlU1ZEsQKf/lw4WX&#10;IMtC/n+g/AEAAP//AwBQSwECLQAUAAYACAAAACEAtoM4kv4AAADhAQAAEwAAAAAAAAAAAAAAAAAA&#10;AAAAW0NvbnRlbnRfVHlwZXNdLnhtbFBLAQItABQABgAIAAAAIQA4/SH/1gAAAJQBAAALAAAAAAAA&#10;AAAAAAAAAC8BAABfcmVscy8ucmVsc1BLAQItABQABgAIAAAAIQDB6zVZBQIAACQEAAAOAAAAAAAA&#10;AAAAAAAAAC4CAABkcnMvZTJvRG9jLnhtbFBLAQItABQABgAIAAAAIQC9YM4s2gAAAAgBAAAPAAAA&#10;AAAAAAAAAAAAAF8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135255</wp:posOffset>
                </wp:positionV>
                <wp:extent cx="2550160" cy="609600"/>
                <wp:effectExtent l="0" t="0" r="21590" b="190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609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Проверка регистрационного учета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35" style="position:absolute;left:0;text-align:left;margin-left:145.35pt;margin-top:10.65pt;width:200.8pt;height:48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Op8rQIAADgFAAAOAAAAZHJzL2Uyb0RvYy54bWysVEtu2zAQ3RfoHQjuG8mG7SZC5MCN4aKA&#10;kRhIiqzHFGUJpUiWpD/pqkC3BXqEHqKbop+cQb5Rh5TsOElXRbUgOJr/mzc8PdtUgqy4saWSKe0c&#10;xZRwyVRWykVK315PXhxTYh3IDISSPKW33NKz4fNnp2ud8K4qlMi4IRhE2mStU1o4p5MosqzgFdgj&#10;pblEZa5MBQ5Fs4gyA2uMXomoG8eDaK1Mpo1i3Fr8O26UdBji5zln7jLPLXdEpBRrc+E04Zz7Mxqe&#10;QrIwoIuStWXAP1RRQSkx6T7UGByQpSmfhKpKZpRVuTtiqopUnpeMhx6wm078qJurAjQPvSA4Vu9h&#10;sv8vLLtYzQwps5T2cVISKpxR/XX7cful/lXfbT/V3+q7+uf2c/27/l7/IGiEiK21TdDxSs+M79nq&#10;qWLvLCqiBxov2NZmk5vK22LHZBPgv93DzzeOMPzZ7ffjzgCnxFA3iE8GcZhPBMnOWxvrXnNVEX9J&#10;qcHxBtRhNbXO54dkZxIKU6LMJqUQQfCU4ufCkBUgGeaLrm8FPeyhlZBk7SvpYW7CABmZC3B4rTRi&#10;ZOWCEhALpDpzJqR+4G3NYr7P0Jscd16NG6MCMt7k7cf47TI35k+r8E2MwRaNS0jRugjpe+GB2W3P&#10;9zD7m9vMN2GeJ7tJzVV2izM2qiG/1WxSYvwpWDcDg2zHTnGD3SUeuVDYvmpvlBTKfPjbf2+PJEQt&#10;JWvcHoTm/RIMp0S8kUjPk06v59ctCL3+yy4K5lAzP9TIZXWucCYdfCs0C1dv78TumhtV3eCij3xW&#10;VIFkmLsZQiucu2ar8algfDQKZrhiGtxUXmnmg3vkPLLXmxswuuWQQ/ZdqN2mQfKISo2t95RqtHQq&#10;LwPPPNINri3pcT3DGNunxO//oRys7h+84R8AAAD//wMAUEsDBBQABgAIAAAAIQBKcoA+3wAAAAoB&#10;AAAPAAAAZHJzL2Rvd25yZXYueG1sTI/BTsMwDIbvSLxDZCRuLEmndaxrOg00Ltw20HZNm6yt1jil&#10;Sbfy9pgT3H7Ln35/zjeT69jVDqH1qEDOBDCLlTct1go+P96enoGFqNHozqNV8G0DbIr7u1xnxt9w&#10;b6+HWDMqwZBpBU2MfcZ5qBrrdJj53iLtzn5wOtI41NwM+kblruOJECl3ukW60Ojevja2uhxGp+Br&#10;e96fXha7cieOl3FxTNJSynelHh+m7RpYtFP8g+FXn9ShIKfSj2gC6xQkK7EklIKcAyMgXSUUSiLl&#10;cg68yPn/F4ofAAAA//8DAFBLAQItABQABgAIAAAAIQC2gziS/gAAAOEBAAATAAAAAAAAAAAAAAAA&#10;AAAAAABbQ29udGVudF9UeXBlc10ueG1sUEsBAi0AFAAGAAgAAAAhADj9If/WAAAAlAEAAAsAAAAA&#10;AAAAAAAAAAAALwEAAF9yZWxzLy5yZWxzUEsBAi0AFAAGAAgAAAAhADAU6nytAgAAOAUAAA4AAAAA&#10;AAAAAAAAAAAALgIAAGRycy9lMm9Eb2MueG1sUEsBAi0AFAAGAAgAAAAhAEpygD7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регистрационного учета </w:t>
                      </w:r>
                    </w:p>
                  </w:txbxContent>
                </v:textbox>
              </v:rect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223520</wp:posOffset>
                </wp:positionV>
                <wp:extent cx="1828800" cy="717550"/>
                <wp:effectExtent l="0" t="0" r="19050" b="25400"/>
                <wp:wrapNone/>
                <wp:docPr id="3" name="Блок-схема: память с прямым доступо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17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</w:t>
                            </w:r>
                          </w:p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3" o:spid="_x0000_s1036" type="#_x0000_t133" style="position:absolute;left:0;text-align:left;margin-left:384.6pt;margin-top:17.6pt;width:2in;height:56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OZ2wIAAHEFAAAOAAAAZHJzL2Uyb0RvYy54bWysVMtu1DAU3SPxD5b3bSbTGTpEzVTDPBBS&#10;aSu1qGuP40wiHNvYnkdZ0SJWIFX8SRewgar8QvJHXDuZdlpYIbKIfN/3nvvY218VHC2YNrkUMQ63&#10;WxgxQWWSi1mM35xOtnoYGUtEQrgULMbnzOD9/tMne0sVsbbMJE+YRuBEmGipYpxZq6IgMDRjBTHb&#10;UjEBwlTqglgg9SxINFmC94IH7VbrWbCUOlFaUmYMcEe1EPe9/zRl1B6lqWEW8RhDbtb/tf9P3T/o&#10;75FoponKctqkQf4hi4LkAoLeuRoRS9Bc53+4KnKqpZGp3aayCGSa5pT5GqCasPWompOMKOZrAXCM&#10;uoPJ/D+39HBxrFGexHgHI0EKaFH5tfxZ3pY/tqqL6lP5vbwpryNU/iqvy5vqqrqsvqDqAujqQ3UF&#10;nM/lDSq/lbegfFl9BLVbYOw4XJfKROD+RB1rh4xRB5K+NSAIHkgcYRqdVaoLpwu4oJVv0vldk9jK&#10;IgrMsNfu9VrQSwqy3XC32/VdDEi0tlba2JdMFsg9YpxyuRxmRNvXZCaYzelIzwvfLLI4MNYlRKK1&#10;jc9U8jyZ5Jx7Qs+mQ67RgsAEjcfj4Th0xYGJ2VTjAi1j3O52fGYEJjnlxEKShQJsjZhhRPgMVoRa&#10;7WM/sDabQTqTXvhiVCtlJGF16G4LvnXkWv3PLFwVI2Ky2sSHaEy4cMUwvxFN0ffAu5ddTVd+DkIf&#10;xbGmMjmH4dCy3hqj6CSHAAfE2GOiYU2gCbD69gh+DuQYy+aFUSb1+7/xnT5ML0gxWsLaATbv5kQz&#10;jPgrAXP9POx03J56otPdbQOhNyXTTYmYF0MJfQnhyCjqn07f8vUz1bI4gwsxcFFBRASF2HUXGmJo&#10;63MAN4aywcCrwW4qYg/EiaLOuYPOQXu6OiNaNWNlYSAP5XpFSfRomGpdZynkYG5lmvtJu8e12QPY&#10;a9/H5ga5w7FJe637S9n/DQAA//8DAFBLAwQUAAYACAAAACEAZbvYXN8AAAALAQAADwAAAGRycy9k&#10;b3ducmV2LnhtbEyPS0/DQAyE70j8h5WRuCC6IdBXyKZCSJx6ojxydbMmiZr1RtltG/rr657g5LE8&#10;Gn+Tr0bXqQMNofVs4GGSgCKuvG25NvD58Xa/ABUissXOMxn4pQCr4voqx8z6I7/TYRNrJSEcMjTQ&#10;xNhnWoeqIYdh4ntiuf34wWGUdai1HfAo4a7TaZLMtMOW5UODPb02VO02e2egL2O8Wy8t7io8VcGd&#10;yi//XRpzezO+PIOKNMY/M1zwBR0KYdr6PdugOgPz2TIVq4HHqcyLIZnORW1FPS1S0EWu/3cozgAA&#10;AP//AwBQSwECLQAUAAYACAAAACEAtoM4kv4AAADhAQAAEwAAAAAAAAAAAAAAAAAAAAAAW0NvbnRl&#10;bnRfVHlwZXNdLnhtbFBLAQItABQABgAIAAAAIQA4/SH/1gAAAJQBAAALAAAAAAAAAAAAAAAAAC8B&#10;AABfcmVscy8ucmVsc1BLAQItABQABgAIAAAAIQCM4LOZ2wIAAHEFAAAOAAAAAAAAAAAAAAAAAC4C&#10;AABkcnMvZTJvRG9jLnhtbFBLAQItABQABgAIAAAAIQBlu9hc3wAAAAsBAAAPAAAAAAAAAAAAAAAA&#10;ADUFAABkcnMvZG93bnJldi54bWxQSwUGAAAAAAQABADzAAAAQQYAAAAA&#10;" fillcolor="#eeece1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</w:t>
                      </w:r>
                    </w:p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5E68F1" w:rsidP="00596B45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732992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156844</wp:posOffset>
                </wp:positionV>
                <wp:extent cx="481965" cy="0"/>
                <wp:effectExtent l="38100" t="76200" r="13335" b="11430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9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86696" id="Прямая со стрелкой 18" o:spid="_x0000_s1026" type="#_x0000_t32" style="position:absolute;margin-left:346.65pt;margin-top:12.35pt;width:37.95pt;height:0;z-index:2517329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T4IwIAAAMEAAAOAAAAZHJzL2Uyb0RvYy54bWysU0uOEzEQ3SNxB8t70t3RZJS00hmJhLAZ&#10;YKSBA1Tc7o9w25Zt0slu4AJzBK7AZhZ8NGfovhFldxJmgBViY5Wryq9e1SvPL3aNIFtubK1kRpNR&#10;TAmXTOW1LDP67u362ZQS60DmIJTkGd1zSy8WT5/MW53ysaqUyLkhCCJt2uqMVs7pNIosq3gDdqQ0&#10;lxgslGnA4dWUUW6gRfRGROM4Po9aZXJtFOPWonc1BOki4BcFZ+5NUVjuiMgocnPhNOHc+DNazCEt&#10;DeiqZgca8A8sGqglFj1BrcAB+WDqP6CamhllVeFGTDWRKoqa8dADdpPEv3VzXYHmoRccjtWnMdn/&#10;B8teb68MqXPUDpWS0KBG3ef+pr/tfnRf+lvSf+zu8eg/9TfdXfe9+9bdd18JJuPkWm1TBFjKK+N7&#10;Zzt5rS8Ve28xFj0K+ovVQ9quMI1Px+bJLiixPynBd44wdJ5Nk9n5hBJ2DEWQHt9pY91LrhrijYxa&#10;Z6AuK7dUUqLcyiRBCNheWud5QHp84ItKta6FCKoLSdqMziZjXwdw9woBDs1G4zSsLCkBUeJSM2cC&#10;olWizv1rj2NNuVkKQ7aAi3W2nibPV0NSBTkfvLNJHB8WzIJ7pfLBncRHP1I7wASaj/A95xXYangT&#10;QsOuVhzyFzInbq9RKjBGtUPAQS3+EsAiQnrGPPyGw1B+6eGtjcr3V+YoGm5a4HP4FX6VH97Rfvh3&#10;Fz8BAAD//wMAUEsDBBQABgAIAAAAIQCmpwuY3gAAAAkBAAAPAAAAZHJzL2Rvd25yZXYueG1sTI/B&#10;TsMwDIbvSLxDZCRuLKWDjpWmEyBxRbAOBDe3MWlF41RN1hWeniAOcLT96ff3F5vZ9mKi0XeOFZwv&#10;EhDEjdMdGwW76v7sCoQPyBp7x6TgkzxsyuOjAnPtDvxE0zYYEUPY56igDWHIpfRNSxb9wg3E8fbu&#10;RoshjqOResRDDLe9TJMkkxY7jh9aHOiupeZju7cKwhc+1s1D+mqry6kyb7fp8868KHV6Mt9cgwg0&#10;hz8YfvSjOpTRqXZ71l70CrL1chlRBenFCkQEVtk6BVH/LmRZyP8Nym8AAAD//wMAUEsBAi0AFAAG&#10;AAgAAAAhALaDOJL+AAAA4QEAABMAAAAAAAAAAAAAAAAAAAAAAFtDb250ZW50X1R5cGVzXS54bWxQ&#10;SwECLQAUAAYACAAAACEAOP0h/9YAAACUAQAACwAAAAAAAAAAAAAAAAAvAQAAX3JlbHMvLnJlbHNQ&#10;SwECLQAUAAYACAAAACEADvLU+CMCAAADBAAADgAAAAAAAAAAAAAAAAAuAgAAZHJzL2Uyb0RvYy54&#10;bWxQSwECLQAUAAYACAAAACEApqcLmN4AAAAJAQAADwAAAAAAAAAAAAAAAAB9BAAAZHJzL2Rvd25y&#10;ZXYueG1sUEsFBgAAAAAEAAQA8wAAAIgFAAAAAA==&#10;" strokecolor="#4a7ebb">
                <v:stroke startarrow="open" endarrow="open"/>
                <o:lock v:ext="edit" shapetype="f"/>
              </v:shape>
            </w:pict>
          </mc:Fallback>
        </mc:AlternateContent>
      </w:r>
      <w:r w:rsidR="00657CD1" w:rsidRPr="00596B45">
        <w:rPr>
          <w:b/>
          <w:bCs/>
          <w:sz w:val="24"/>
          <w:szCs w:val="24"/>
        </w:rPr>
        <w:tab/>
      </w:r>
    </w:p>
    <w:p w:rsidR="00657CD1" w:rsidRPr="00596B45" w:rsidRDefault="005E68F1" w:rsidP="00596B45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36736" behindDoc="0" locked="0" layoutInCell="1" allowOverlap="1">
                <wp:simplePos x="0" y="0"/>
                <wp:positionH relativeFrom="column">
                  <wp:posOffset>3045459</wp:posOffset>
                </wp:positionH>
                <wp:positionV relativeFrom="paragraph">
                  <wp:posOffset>22225</wp:posOffset>
                </wp:positionV>
                <wp:extent cx="0" cy="274320"/>
                <wp:effectExtent l="95250" t="0" r="76200" b="4953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B5DF0" id="Прямая со стрелкой 23" o:spid="_x0000_s1026" type="#_x0000_t32" style="position:absolute;margin-left:239.8pt;margin-top:1.75pt;width:0;height:21.6pt;z-index:2516367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3FHgIAAOoDAAAOAAAAZHJzL2Uyb0RvYy54bWysU82O0zAQviPxDpbvNGl3C7tR05VoKZcF&#10;Vlp4gKnjJBaObdmmaW8LL7CPwCtw4cCP9hmSN2LstGUXbojLaDw/X2bm+zK72DaSbLh1Qqucjkcp&#10;JVwxXQhV5fTd29WTM0qcB1WA1IrndMcdvZg/fjRrTcYnutay4JYgiHJZa3Jae2+yJHGs5g24kTZc&#10;YbLUtgGPT1slhYUW0RuZTNL0adJqWxirGXcOo8shSecRvyw582/K0nFPZE5xNh+tjXYdbDKfQVZZ&#10;MLVg+zHgH6ZoQCj86BFqCR7IByv+gmoEs9rp0o+YbhJdloLxuANuM07/2Oa6BsPjLngcZ45ncv8P&#10;lr3eXFkiipxOTihR0CBH3ef+pr/tfnZf+lvSf+zu0PSf+pvua/ej+97ddd8IFuPlWuMyBFioKxt2&#10;Z1t1bS41e+8wlzxIhoczQ9m2tE0ox+XJNjKxOzLBt56wIcgwOnl2ejKJJCWQHfqMdf4l1w0JTk6d&#10;tyCq2i+0Uki3tuNIBGwunQ9zQHZoCB9VeiWkjKxLRdqcnk8nU0oYoPZKCR7dxuA1nKooAVmhqJm3&#10;EdFpKYrQHXCcrdYLackGUFinq7Px8+VQVEPBh+j5NE33AnPgX+liCI/TQxxH28PEMR/gh5mX4Oqh&#10;J6YGrXoQ8oUqiN8ZpAqs1W1IIJZUYTAeRb/f/ffZg7fWxe7KHrhBQcW2vfiDYu+/0b//i85/AQAA&#10;//8DAFBLAwQUAAYACAAAACEAQsQm094AAAAIAQAADwAAAGRycy9kb3ducmV2LnhtbEyPQUvDQBCF&#10;74L/YRnBm92kaqoxm1KEQg8KNi3Y4zQ7ZlOzsyG7beO/d8WD3ubxHm++V8xH24kTDb51rCCdJCCI&#10;a6dbbhRsN8ubBxA+IGvsHJOCL/IwLy8vCsy1O/OaTlVoRCxhn6MCE0KfS+lrQxb9xPXE0ftwg8UQ&#10;5dBIPeA5lttOTpMkkxZbjh8M9vRsqP6sjlbB+yrN0mpnFhSWh9eXt+kO14eVUtdX4+IJRKAx/IXh&#10;Bz+iQxmZ9u7I2otOwd3sMYtRBbf3IKL/q/fxyGYgy0L+H1B+AwAA//8DAFBLAQItABQABgAIAAAA&#10;IQC2gziS/gAAAOEBAAATAAAAAAAAAAAAAAAAAAAAAABbQ29udGVudF9UeXBlc10ueG1sUEsBAi0A&#10;FAAGAAgAAAAhADj9If/WAAAAlAEAAAsAAAAAAAAAAAAAAAAALwEAAF9yZWxzLy5yZWxzUEsBAi0A&#10;FAAGAAgAAAAhAMoSHcUeAgAA6gMAAA4AAAAAAAAAAAAAAAAALgIAAGRycy9lMm9Eb2MueG1sUEsB&#10;Ai0AFAAGAAgAAAAhAELEJtPeAAAACA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295275</wp:posOffset>
                </wp:positionV>
                <wp:extent cx="2549525" cy="727710"/>
                <wp:effectExtent l="0" t="0" r="22225" b="1524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9525" cy="7277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Сканирование оригиналов документов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37" style="position:absolute;margin-left:145.9pt;margin-top:23.25pt;width:200.75pt;height:57.3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cCDrgIAADkFAAAOAAAAZHJzL2Uyb0RvYy54bWysVEtu2zAQ3RfoHQjuG1mGXSdC5MCN4aKA&#10;kRhIiqzHFGUJpUiWpD/pqkC3BXqEHqKbop+cQb5Rh5TsOElXRbUgOJr/mzc8PdtUgqy4saWSKY2P&#10;OpRwyVRWykVK315PXhxTYh3IDISSPKW33NKz4fNnp2ud8K4qlMi4IRhE2mStU1o4p5MosqzgFdgj&#10;pblEZa5MBQ5Fs4gyA2uMXomo2+m8jNbKZNooxq3Fv+NGSYchfp5z5i7z3HJHREqxNhdOE865P6Ph&#10;KSQLA7ooWVsG/EMVFZQSk+5DjcEBWZrySaiqZEZZlbsjpqpI5XnJeOgBu4k7j7q5KkDz0AuCY/Ue&#10;Jvv/wrKL1cyQMktp74QSCRXOqP66/bj9Uv+q77af6m/1Xf1z+7n+XX+vfxA0QsTW2iboeKVnxvds&#10;9VSxdxYV0QONF2xrs8lN5W2xY7IJ8N/u4ecbRxj+7PZ7J/1unxKGukF3MIjDfCJIdt7aWPeaq4r4&#10;S0oNjjegDqupdT4/JDuTUJgSZTYphQiCpxQ/F4asAMkwX3R9K+hhD62EJOtQSQfZwgAZmQtweK00&#10;YmTlghIQC6Q6cyakfuBtzWK+z9CbHMevxo1RARlv8vY7+O0yN+ZPq/BNjMEWjUtI0boI6Xvhgdlt&#10;z/cw+5vbzDdhnnG8G9VcZbc4ZKMa9lvNJiUmmIJ1MzBId2wVV9hd4pELhf2r9kZJocyHv/339shC&#10;1FKyxvVBbN4vwXBKxBuJ/DyJez2/b0Ho9QddFMyhZn6okcvqXOFQYnwsNAtXb+/E7pobVd3gpo98&#10;VlSBZJi7mUIrnLtmrfGtYHw0Cma4YxrcVF5p5oN76Dy015sbMLolkUP6XajdqkHyiEuNrfeUarR0&#10;Ki8D0TzUDa4t63E/wxzbt8Q/AIdysLp/8YZ/AAAA//8DAFBLAwQUAAYACAAAACEAGxUFpd8AAAAK&#10;AQAADwAAAGRycy9kb3ducmV2LnhtbEyPwU7DMBBE70j8g7VI3KjjlFg0xKkKKhduLahcnXibRI3X&#10;IXba8PeYEz2u5mnmbbGebc/OOPrOkQKxSIAh1c501Cj4/Hh7eALmgyaje0eo4Ac9rMvbm0Lnxl1o&#10;h+d9aFgsIZ9rBW0IQ865r1u02i/cgBSzoxutDvEcG25GfYnltudpkkhudUdxodUDvrZYn/aTVfC9&#10;Oe6+XrJttU0Opyk7pLIS4l2p+7t58wws4Bz+YfjTj+pQRqfKTWQ86xWkKxHVg4JHmQGLgFwtl8Cq&#10;SEohgJcFv36h/AUAAP//AwBQSwECLQAUAAYACAAAACEAtoM4kv4AAADhAQAAEwAAAAAAAAAAAAAA&#10;AAAAAAAAW0NvbnRlbnRfVHlwZXNdLnhtbFBLAQItABQABgAIAAAAIQA4/SH/1gAAAJQBAAALAAAA&#10;AAAAAAAAAAAAAC8BAABfcmVscy8ucmVsc1BLAQItABQABgAIAAAAIQCrDcCDrgIAADkFAAAOAAAA&#10;AAAAAAAAAAAAAC4CAABkcnMvZTJvRG9jLnhtbFBLAQItABQABgAIAAAAIQAbFQWl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Сканирование оригиналов документов  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5E68F1" w:rsidP="00596B45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591680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278129</wp:posOffset>
                </wp:positionV>
                <wp:extent cx="295275" cy="0"/>
                <wp:effectExtent l="0" t="76200" r="28575" b="114300"/>
                <wp:wrapNone/>
                <wp:docPr id="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E036B" id="Прямая со стрелкой 52" o:spid="_x0000_s1026" type="#_x0000_t32" style="position:absolute;margin-left:342.9pt;margin-top:21.9pt;width:23.25pt;height:0;flip:y;z-index:251591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4zzXAIAAGcEAAAOAAAAZHJzL2Uyb0RvYy54bWysVMtuEzEU3SPxD5b36STDpI9RJ1WbSdgU&#10;qFRg79iejIXHtmw3kwghtfxAP4FfYMOCh/oNkz/i2klTChuE2Hiufe1zzz0+nuOTZSPRglsntCrw&#10;YK+PEVdUM6HmBX7zeto7xMh5ohiRWvECr7jDJ6OnT45bk/NU11oybhGAKJe3psC19yZPEkdr3hC3&#10;pw1XkKy0bYiHqZ0nzJIW0BuZpP3+ftJqy4zVlDsHq+UmiUcRv6o49a+qynGPZIGBm4+jjeMsjMno&#10;mORzS0wt6JYG+QcWDREKiu6gSuIJurLiD6hGUKudrvwe1U2iq0pQHnuAbgb937q5rInhsRcQx5md&#10;TO7/wdKXiwuLBCtwipEiDVxR92l9vb7tfnSf17dofdPdwbD+uL7uvnTfu2/dXfcVDdMgXGtcDufH&#10;6sKG1ulSXZpzTd85yCWPkmHiDBSatS80gxrkyuuo17KyDaqkMG/BPXEFNEHLeEGr3QXxpUcUFtOj&#10;YXowxIjepxKSB4RQ3ljnn3PdoBAU2HlLxLz2Y60UuEDbDTpZnDsf+D0cCIeVngopoxmkQm2BodAw&#10;0nFaChaSYZuz89lYWrQgYKfs9GBydhaEALBH26y+UiyC1ZywyTb2REiIkV+ZoIC1usWhVMMZRpLD&#10;8wnRBk6qUA7aBrbbaGOn90f9o8nh5DDrZen+pJf1y7J3Oh1nvf3p4GBYPivH43LwITAfZHktGOMq&#10;kL+39iD7O+tsH9nGlDtz71RKHqNHBYDs/TeSjg4Il74xykyz1YUN3QUzgJvj5u3LC8/l13nc9fB/&#10;GP0EAAD//wMAUEsDBBQABgAIAAAAIQCGq+x64AAAAAkBAAAPAAAAZHJzL2Rvd25yZXYueG1sTI8x&#10;T8MwEIV3JP6DdZXYqNOElCrEqQCJoUMHQqSKzY2PJGp8jmK3Dfx6DnUo0+nePb33Xb6ebC9OOPrO&#10;kYLFPAKBVDvTUaOg+ni7X4HwQZPRvSNU8I0e1sXtTa4z4870jqcyNIJDyGdaQRvCkEnp6xat9nM3&#10;IPHty41WB17HRppRnznc9jKOoqW0uiNuaPWAry3Wh/JoFbjN7uA+X6roJ63SZBdPQ7ndpErdzabn&#10;JxABp3A1wx8+o0PBTHt3JONFr2C5Shk9KHhIeLLhMYkTEPuLIItc/v+g+AUAAP//AwBQSwECLQAU&#10;AAYACAAAACEAtoM4kv4AAADhAQAAEwAAAAAAAAAAAAAAAAAAAAAAW0NvbnRlbnRfVHlwZXNdLnht&#10;bFBLAQItABQABgAIAAAAIQA4/SH/1gAAAJQBAAALAAAAAAAAAAAAAAAAAC8BAABfcmVscy8ucmVs&#10;c1BLAQItABQABgAIAAAAIQA/M4zzXAIAAGcEAAAOAAAAAAAAAAAAAAAAAC4CAABkcnMvZTJvRG9j&#10;LnhtbFBLAQItABQABgAIAAAAIQCGq+x64AAAAAkBAAAPAAAAAAAAAAAAAAAAALYEAABkcnMvZG93&#10;bnJldi54bWxQSwUGAAAAAAQABADzAAAAwwUAAAAA&#10;" strokecolor="#4a7ebb">
                <v:stroke endarrow="open"/>
                <o:lock v:ext="edit" shapetype="f"/>
              </v:shape>
            </w:pict>
          </mc:Fallback>
        </mc:AlternateContent>
      </w:r>
      <w:r w:rsidR="00657CD1" w:rsidRPr="00596B45">
        <w:rPr>
          <w:b/>
          <w:bCs/>
          <w:sz w:val="24"/>
          <w:szCs w:val="24"/>
        </w:rPr>
        <w:tab/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41184" behindDoc="0" locked="0" layoutInCell="1" allowOverlap="1">
                <wp:simplePos x="0" y="0"/>
                <wp:positionH relativeFrom="column">
                  <wp:posOffset>3035299</wp:posOffset>
                </wp:positionH>
                <wp:positionV relativeFrom="paragraph">
                  <wp:posOffset>299085</wp:posOffset>
                </wp:positionV>
                <wp:extent cx="0" cy="344170"/>
                <wp:effectExtent l="95250" t="0" r="95250" b="5588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41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FA9C9" id="Прямая со стрелкой 28" o:spid="_x0000_s1026" type="#_x0000_t32" style="position:absolute;margin-left:239pt;margin-top:23.55pt;width:0;height:27.1pt;z-index:2517411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JAHQIAAOoDAAAOAAAAZHJzL2Uyb0RvYy54bWysU0uS0zAQ3VPFHVTaE9shgRlXnKkiIWwG&#10;SNXAATqy/ClkSSWJONkNXGCOMFdgw4JPzRnsG9GSkzADO4pNV6s/z939nmcXu0aQLTe2VjKjySim&#10;hEum8lqWGX3/bvXkjBLrQOYglOQZ3XNLL+aPH81anfKxqpTIuSEIIm3a6oxWzuk0iiyreAN2pDSX&#10;mCyUacDh05RRbqBF9EZE4zh+FrXK5Nooxq3F6HJI0nnALwrO3NuisNwRkVGczQVrgt14G81nkJYG&#10;dFWzwxjwD1M0UEv86AlqCQ7IR1P/BdXUzCirCjdiqolUUdSMhx1wmyT+Y5urCjQPu+BxrD6dyf4/&#10;WPZmuzakzjM6RqYkNMhRd9tf9zfdz+5Lf0P6T90dmv5zf9197X5037u77hvBYrxcq22KAAu5Nn53&#10;tpNX+lKxDxZz0YOkf1g9lO0K0/hyXJ7sAhP7ExN85wgbggyjTyeT5HkgKYL02KeNda+4aoh3Mmqd&#10;gbqs3EJJiXQrkwQiYHtpnZ8D0mOD/6hUq1qIwLqQpM3o+XQ8pYQBaq8Q4NBtNF7DypISECWKmjkT&#10;EK0Sde67PY415WYhDNkCCmuyOkteLIeiCnI+RM+ncXwQmAX3WuVDOImPcRztABPGfIDvZ16CrYae&#10;kBq06qAWL2VO3F4jVWCMan0CsYT0g/Eg+sPuv8/uvY3K92tz5AYFFdoO4veKvf9G//4vOv8FAAD/&#10;/wMAUEsDBBQABgAIAAAAIQBs5sBU3wAAAAoBAAAPAAAAZHJzL2Rvd25yZXYueG1sTI9BS8NAEIXv&#10;gv9hGcGb3WyVWmI2pQiFHhRsFOxxmx2zqdnZkN228d87xUO9zcx7vPlesRh9J444xDaQBjXJQCDV&#10;wbbUaPh4X93NQcRkyJouEGr4wQiL8vqqMLkNJ9rgsUqN4BCKudHgUupzKWPt0Js4CT0Sa19h8Cbx&#10;OjTSDubE4b6T0yybSW9a4g/O9PjssP6uDl7D51rNVLV1S0yr/evL23RrNvu11rc34/IJRMIxXcxw&#10;xmd0KJlpFw5ko+g0PDzOuUs6DwoEG/4OO3Zm6h5kWcj/FcpfAAAA//8DAFBLAQItABQABgAIAAAA&#10;IQC2gziS/gAAAOEBAAATAAAAAAAAAAAAAAAAAAAAAABbQ29udGVudF9UeXBlc10ueG1sUEsBAi0A&#10;FAAGAAgAAAAhADj9If/WAAAAlAEAAAsAAAAAAAAAAAAAAAAALwEAAF9yZWxzLy5yZWxzUEsBAi0A&#10;FAAGAAgAAAAhAO4PAkAdAgAA6gMAAA4AAAAAAAAAAAAAAAAALgIAAGRycy9lMm9Eb2MueG1sUEsB&#10;Ai0AFAAGAAgAAAAhAGzmwFTfAAAACg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281305</wp:posOffset>
                </wp:positionV>
                <wp:extent cx="2506980" cy="727710"/>
                <wp:effectExtent l="0" t="0" r="26670" b="1524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6980" cy="7277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Фотографирование 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8" style="position:absolute;left:0;text-align:left;margin-left:145.35pt;margin-top:22.15pt;width:197.4pt;height:57.3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KhSrgIAADkFAAAOAAAAZHJzL2Uyb0RvYy54bWysVEtu2zAQ3RfoHQjuG1mGHSdC7MCN4aKA&#10;kQRIiqzHFGUJpUiWpC2nqwLdBugReohuin5yBvlGHVKy4yRdFdVC4HC+b+YNT07XpSArbmyh5JDG&#10;Bx1KuGQqLeRiSN9dT18dUWIdyBSEknxIb7mlp6OXL04qnfCuypVIuSEYRNqk0kOaO6eTKLIs5yXY&#10;A6W5RGWmTAkORbOIUgMVRi9F1O10DqNKmVQbxbi1eDtplHQU4mcZZ+4iyyx3RAwp1ubC34T/3P+j&#10;0QkkCwM6L1hbBvxDFSUUEpPuQk3AAVma4lmosmBGWZW5A6bKSGVZwXjAgGjizhM0VzloHrBgc6ze&#10;tcn+v7DsfHVpSJEOab9PiYQSZ1R/3XzafKl/1febz/W3+r7+ubmrf9ff6x8EjbBjlbYJOl7pS+Mx&#10;Wz1T7L1FRfRI4wXb2qwzU3pbREzWof23u/bztSMML7v9zuHxEU6JoW7QHQziMJ8Ikq23Nta94aok&#10;/jCkBscbug6rmXU+PyRbk1CYEkU6LYQIgqcUPxOGrADJMF90PRT0sPtWQpLKV9Lr+DoAGZkJcHgs&#10;NfbIygUlIBZIdeZMSP3I25rFfJehNz2KX08aoxxS3uTtd/DbZm7Mn1fhQUzA5o1LSNG6COmx8MDs&#10;FvNDm/3JrefrMM844PNXc5Xe4pCNathvNZsWmGAG1l2CQbojVFxhd4G/TCjEr9oTJbkyH/927+2R&#10;hailpML1wd58WILhlIi3Evl5HPd6ft+C0OsPuiiYfc18XyOX5ZnCocT4WGgWjt7eie0xM6q8wU0f&#10;+6yoAskwdzOFVjhzzVrjW8H4eBzMcMc0uJm80swH963zrb1e34DRLYkc0u9cbVcNkidcamy9p1Tj&#10;pVNZEYj20NeW9bifYY7tW+IfgH05WD28eKM/AAAA//8DAFBLAwQUAAYACAAAACEAQcY2TOAAAAAK&#10;AQAADwAAAGRycy9kb3ducmV2LnhtbEyPwU7DMBBE70j8g7VI3Kid0IQ0xKkKKhduLahcnXibRI3t&#10;EDtt+HuWUzmu5mnmbbGeTc/OOPrOWQnRQgBDWzvd2UbC58fbQwbMB2W16p1FCT/oYV3e3hQq1+5i&#10;d3jeh4ZRifW5ktCGMOSc+7pFo/zCDWgpO7rRqEDn2HA9qguVm57HQqTcqM7SQqsGfG2xPu0nI+F7&#10;c9x9vSTbaisOpyk5xGkVRe9S3t/Nm2dgAedwheFPn9ShJKfKTVZ71kuIV+KJUAnL5SMwAtIsSYBV&#10;RCbZCnhZ8P8vlL8AAAD//wMAUEsBAi0AFAAGAAgAAAAhALaDOJL+AAAA4QEAABMAAAAAAAAAAAAA&#10;AAAAAAAAAFtDb250ZW50X1R5cGVzXS54bWxQSwECLQAUAAYACAAAACEAOP0h/9YAAACUAQAACwAA&#10;AAAAAAAAAAAAAAAvAQAAX3JlbHMvLnJlbHNQSwECLQAUAAYACAAAACEAxxioUq4CAAA5BQAADgAA&#10;AAAAAAAAAAAAAAAuAgAAZHJzL2Uyb0RvYy54bWxQSwECLQAUAAYACAAAACEAQcY2TOAAAAAKAQAA&#10;DwAAAAAAAAAAAAAAAAAIBQAAZHJzL2Rvd25yZXYueG1sUEsFBgAAAAAEAAQA8wAAABUGAAAAAA==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</w:rPr>
                        <w:t xml:space="preserve">Фотографирование заявителя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40832" behindDoc="0" locked="0" layoutInCell="1" allowOverlap="1">
                <wp:simplePos x="0" y="0"/>
                <wp:positionH relativeFrom="column">
                  <wp:posOffset>3045459</wp:posOffset>
                </wp:positionH>
                <wp:positionV relativeFrom="paragraph">
                  <wp:posOffset>285115</wp:posOffset>
                </wp:positionV>
                <wp:extent cx="0" cy="383540"/>
                <wp:effectExtent l="95250" t="0" r="114300" b="5461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338D8" id="Прямая со стрелкой 24" o:spid="_x0000_s1026" type="#_x0000_t32" style="position:absolute;margin-left:239.8pt;margin-top:22.45pt;width:0;height:30.2pt;z-index:2516408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bhHgIAAOoDAAAOAAAAZHJzL2Uyb0RvYy54bWysU82O0zAQviPxDpbvNGm3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xpQoaJCj7sv+Zn/b/ezu9rdk/6m7R7P/vL/pvnY/uu/dffeNYDFerjUuQ4C5Wtmw&#10;O9uqa3Ol2QeHueRRMjyc6cu2pW1COS5PtpGJ3YkJvvWE9UGG0bPzs8k4kpRAduwz1vlXXDckODl1&#10;3oKoaj/XSiHd2g4jEbC5cj7MAdmxIXxU6aWQMrIuFWlzejEZTShhgNorJXh0G4PXcKqiBGSFombe&#10;RkSnpShCd8BxtlrPpSUbQGGNl+fDF4u+qIaC99GLSZoeBObAv9ZFHx6mxziOdoCJYz7CDzMvwNV9&#10;T0z1WvUg5EtVEL8zSBVYq9uQQCypwmA8iv6w+++zB2+ti93KHrlBQcW2g/iDYh++0X/4i85+AQAA&#10;//8DAFBLAwQUAAYACAAAACEA/xGH7d8AAAAKAQAADwAAAGRycy9kb3ducmV2LnhtbEyPTUvDQBCG&#10;74L/YRnBm92k1mhjNqUIhR4U2ijY4zQ7ZlOzuyG7beO/d8SD3ubj4Z1nisVoO3GiIbTeKUgnCQhy&#10;tdetaxS8va5uHkCEiE5j5x0p+KIAi/LyosBc+7Pb0qmKjeAQF3JUYGLscylDbchimPieHO8+/GAx&#10;cjs0Ug945nDbyWmSZNJi6/iCwZ6eDNWf1dEqeF+nWVrtzJLi6vDyvJnucHtYK3V9NS4fQUQa4x8M&#10;P/qsDiU77f3R6SA6BbP7ecYoF7M5CAZ+B3smk7tbkGUh/79QfgMAAP//AwBQSwECLQAUAAYACAAA&#10;ACEAtoM4kv4AAADhAQAAEwAAAAAAAAAAAAAAAAAAAAAAW0NvbnRlbnRfVHlwZXNdLnhtbFBLAQIt&#10;ABQABgAIAAAAIQA4/SH/1gAAAJQBAAALAAAAAAAAAAAAAAAAAC8BAABfcmVscy8ucmVsc1BLAQIt&#10;ABQABgAIAAAAIQBKtFbhHgIAAOoDAAAOAAAAAAAAAAAAAAAAAC4CAABkcnMvZTJvRG9jLnhtbFBL&#10;AQItABQABgAIAAAAIQD/EYft3wAAAAo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657CD1" w:rsidP="00596B45">
      <w:pPr>
        <w:spacing w:after="0" w:line="240" w:lineRule="auto"/>
        <w:jc w:val="center"/>
        <w:rPr>
          <w:sz w:val="24"/>
          <w:szCs w:val="24"/>
        </w:rPr>
      </w:pPr>
    </w:p>
    <w:p w:rsidR="00657CD1" w:rsidRPr="00596B45" w:rsidRDefault="00F77A26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2BAA644" wp14:editId="7D897FCD">
                <wp:simplePos x="0" y="0"/>
                <wp:positionH relativeFrom="column">
                  <wp:posOffset>4690111</wp:posOffset>
                </wp:positionH>
                <wp:positionV relativeFrom="paragraph">
                  <wp:posOffset>71120</wp:posOffset>
                </wp:positionV>
                <wp:extent cx="2028190" cy="717550"/>
                <wp:effectExtent l="0" t="0" r="10160" b="25400"/>
                <wp:wrapNone/>
                <wp:docPr id="35" name="Блок-схема: память с прямым доступом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8190" cy="717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ПАСПОР</w:t>
                            </w:r>
                            <w:r w:rsid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AA644" id="Блок-схема: память с прямым доступом 35" o:spid="_x0000_s1039" type="#_x0000_t133" style="position:absolute;left:0;text-align:left;margin-left:369.3pt;margin-top:5.6pt;width:159.7pt;height:5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IMo3gIAAHMFAAAOAAAAZHJzL2Uyb0RvYy54bWysVMtO3DAU3VfqP1jeQybDTIGIDJrOo6pE&#10;AQkq1h7HmUR1bNf2POiqUHXVSqh/wqLdtIj+QvJHvXYyMEBXVbOI7vV9n/vY218WHM2ZNrkUMQ43&#10;WxgxQWWSi2mM356ON3YwMpaIhHApWIzPmcH7vefP9hYqYm2ZSZ4wjcCJMNFCxTizVkVBYGjGCmI2&#10;pWIChKnUBbHA6mmQaLIA7wUP2q3Wi2AhdaK0pMwYeB3WQtzz/tOUUXuUpoZZxGMMuVn/1/4/cf+g&#10;t0eiqSYqy2mTBvmHLAqSCwh652pILEEznT9xVeRUSyNTu0llEcg0zSnzNUA1YetRNScZUczXAuAY&#10;dQeT+X9u6eH8WKM8ifFWFyNBCuhR+a38Vd6WPzeqi+pz+aO8Ka8jVP4ur8ub6qq6rL6i6gL46mN1&#10;BS9fyhtUfi9vQfmy+gRqt/AAzgDZhTIRBDhRx9phY9SBpO8MCIIHEseYRmeZ6sLpAjJo6dt0ftcm&#10;trSIwmO71d4Jd6GbFGTb4Xa36/sYkGhlrbSxr5gskCNinHK5GGRE2zdkKpjN6VDPCt8uMj8w1iVE&#10;opWNz1TyPBnnnHtGTycDrtGcwAyNRqPBKHTFgYlZV+MCLSC3bqflMiMwyyknFshCAbpGTDEifApL&#10;Qq32sR9Ym/UgnfFO+HJYK2UkYXXobgu+VeRa/WkWroohMVlt4kM0Jly4Ypjfiaboe+AdZZeTpZ+E&#10;cGvVvIlMzmE8tKz3xig6ziHAATH2mGhYFCgVlt8ewc+BHGPZUBhlUn/427vTh/kFKUYLWDzA5v2M&#10;aIYRfy1gsnfDTsdtqmc63e02MHpdMlmXiFkxkNCXEM6Mop50+pavyFTL4gxuRN9FBRERFGLXXWiY&#10;ga0PAlwZyvp9rwbbqYg9ECeKOucOOgft6fKMaNWMlYWBPJSrJSXRo2GqdZ2lkP2ZlWnuJ81BXePa&#10;7AFstu9jc4Xc6Vjnvdb9rez9AQAA//8DAFBLAwQUAAYACAAAACEAg4P3xN8AAAALAQAADwAAAGRy&#10;cy9kb3ducmV2LnhtbEyPwU7DMBBE70j8g7VIXFDrNEAJIU6FkDhxolBy3cZLEjVeR7Hbhn492xPc&#10;djRPszPFanK9OtAYOs8GFvMEFHHtbceNgc+P11kGKkRki71nMvBDAVbl5UWBufVHfqfDOjZKQjjk&#10;aKCNcci1DnVLDsPcD8TiffvRYRQ5NtqOeJRw1+s0SZbaYcfyocWBXlqqd+u9MzBUMd68PVrc1Xiq&#10;gztVG/9VGXN9NT0/gYo0xT8YzvWlOpTSaev3bIPqDTzcZktBxVikoM5Acp/Juq1c6V0Kuiz0/w3l&#10;LwAAAP//AwBQSwECLQAUAAYACAAAACEAtoM4kv4AAADhAQAAEwAAAAAAAAAAAAAAAAAAAAAAW0Nv&#10;bnRlbnRfVHlwZXNdLnhtbFBLAQItABQABgAIAAAAIQA4/SH/1gAAAJQBAAALAAAAAAAAAAAAAAAA&#10;AC8BAABfcmVscy8ucmVsc1BLAQItABQABgAIAAAAIQAs4IMo3gIAAHMFAAAOAAAAAAAAAAAAAAAA&#10;AC4CAABkcnMvZTJvRG9jLnhtbFBLAQItABQABgAIAAAAIQCDg/fE3wAAAAsBAAAPAAAAAAAAAAAA&#10;AAAAADgFAABkcnMvZG93bnJldi54bWxQSwUGAAAAAAQABADzAAAARAYAAAAA&#10;" fillcolor="#eeece1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</w:t>
                      </w:r>
                    </w:p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ПАСПОР</w:t>
                      </w:r>
                      <w:r w:rsid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DD130BD" wp14:editId="0D47C27E">
                <wp:simplePos x="0" y="0"/>
                <wp:positionH relativeFrom="column">
                  <wp:posOffset>1851660</wp:posOffset>
                </wp:positionH>
                <wp:positionV relativeFrom="paragraph">
                  <wp:posOffset>128269</wp:posOffset>
                </wp:positionV>
                <wp:extent cx="2413000" cy="942975"/>
                <wp:effectExtent l="0" t="0" r="25400" b="28575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9429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Проверка правильности заполнения анкеты-заявления, путем подписания посредством ЭЦП</w:t>
                            </w: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130BD" id="Прямоугольник 116" o:spid="_x0000_s1040" style="position:absolute;left:0;text-align:left;margin-left:145.8pt;margin-top:10.1pt;width:190pt;height:74.2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U6xAIAAK0FAAAOAAAAZHJzL2Uyb0RvYy54bWysVM1u1DAQviPxDpbvNMmybWnUbLVqVYS0&#10;aita1LPXsTcRjm1s72aXExJXJB6Bh+CC+OkzZN+IsfPTHyoOiItle2a++ftmDo/WlUArZmypZIaT&#10;nRgjJqnKS7nI8Jur02cvMLKOyJwIJVmGN8zio8nTJ4e1TtlIFUrkzCAAkTatdYYL53QaRZYWrCJ2&#10;R2kmQciVqYiDp1lEuSE1oFciGsXxXlQrk2ujKLMWfk9aIZ4EfM4ZdeecW+aQyDDE5sJpwjn3ZzQ5&#10;JOnCEF2UtAuD/EMUFSklOB2gTogjaGnKP6CqkhplFXc7VFWR4rykLOQA2STxg2wuC6JZyAWKY/VQ&#10;Jvv/YOnZ6sKgMofeJXsYSVJBk5ov2w/bz83P5mb7sfna3DQ/tp+aX8235jvyWlCzWtsUTC/1hfFZ&#10;Wz1T9K0FQXRP4h+201lzU3ldyBmtQwM2QwPY2iEKn6Nx8jyOoU8UZAfj0cH+rvcWkbS31sa6l0xV&#10;yF8ybKDBoe5kNbOuVe1VQmBKlPlpKUR4eFKxY2HQigAd5otRB25vtUL8bcgheLcRzNsK+ZpxqJMP&#10;MjgMDL0FI5Qy6ZJWVJCctT52IZtAMkhhsAgJBUCPzCG6AbsDuB9oj92m1+l7UxYIPhjHfwusNR4s&#10;gmcl3WBclVKZxwAEZNV5bvW7Jtu2NL5Kbj1ftxwa9+SYq3wDxDKqnTir6WkJHZsR6y6IgRGDJsPa&#10;cOdwcKHqDKvuhlGhzPvH/r0+MB+kGNUwshm275bEMIzEKwkzcZCMx37Gw2O8uz+Ch7krmd+VyGV1&#10;rIAGCSwoTcPV6zvRX7lR1TVsl6n3CiIiKfjOMHWmfxy7dpXAfqJsOg1qMNeauJm81NSD+0J7Rl6t&#10;r4nRHW0dEP5M9eNN0gfsbXW9pVTTpVO8DNT2pW7r2rUAdkLgUre//NK5+w5at1t28hsAAP//AwBQ&#10;SwMEFAAGAAgAAAAhAPPu4GjeAAAACgEAAA8AAABkcnMvZG93bnJldi54bWxMjz1PwzAQhnck/oN1&#10;SCwVdZLBLSFOVUBkYWqBgc2NjyQiPkex26T/nutEt/t49N5zxWZ2vTjhGDpPGtJlAgKp9rajRsPn&#10;x9vDGkSIhqzpPaGGMwbYlLc3hcmtn2iHp31sBIdQyI2GNsYhlzLULToTln5A4t2PH52J3I6NtKOZ&#10;ONz1MksSJZ3piC+0ZsCXFuvf/dFp+B6rr9fneltNlHa7Rr1Xi/PCaX1/N2+fQESc4z8MF31Wh5Kd&#10;Dv5INoheQ/aYKka5SDIQDKjVZXBgUq1XIMtCXr9Q/gEAAP//AwBQSwECLQAUAAYACAAAACEAtoM4&#10;kv4AAADhAQAAEwAAAAAAAAAAAAAAAAAAAAAAW0NvbnRlbnRfVHlwZXNdLnhtbFBLAQItABQABgAI&#10;AAAAIQA4/SH/1gAAAJQBAAALAAAAAAAAAAAAAAAAAC8BAABfcmVscy8ucmVsc1BLAQItABQABgAI&#10;AAAAIQDmgnU6xAIAAK0FAAAOAAAAAAAAAAAAAAAAAC4CAABkcnMvZTJvRG9jLnhtbFBLAQItABQA&#10;BgAIAAAAIQDz7uBo3gAAAAoBAAAPAAAAAAAAAAAAAAAAAB4FAABkcnMvZG93bnJldi54bWxQSwUG&#10;AAAAAAQABADzAAAAKQYAAAAA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Проверка правильности заполнения анкеты-заявления, путем подписания посредством ЭЦП</w:t>
                      </w: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F77A26" w:rsidP="00596B45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749376" behindDoc="0" locked="0" layoutInCell="1" allowOverlap="1" wp14:anchorId="07810ED4" wp14:editId="7D229BD3">
                <wp:simplePos x="0" y="0"/>
                <wp:positionH relativeFrom="column">
                  <wp:posOffset>4309110</wp:posOffset>
                </wp:positionH>
                <wp:positionV relativeFrom="paragraph">
                  <wp:posOffset>36831</wp:posOffset>
                </wp:positionV>
                <wp:extent cx="342900" cy="45719"/>
                <wp:effectExtent l="38100" t="76200" r="0" b="8826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42900" cy="4571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AA662" id="Прямая со стрелкой 39" o:spid="_x0000_s1026" type="#_x0000_t32" style="position:absolute;margin-left:339.3pt;margin-top:2.9pt;width:27pt;height:3.6pt;flip:y;z-index:2517493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vLMAIAABEEAAAOAAAAZHJzL2Uyb0RvYy54bWysU81uEzEQviPxDpbvZDdpAk2UTSUSwqVA&#10;pAL3ide7a+G1Ldtkk1vhBfoIfQUuHPhRn2HzRoy9adoCJ8TFGs94vvlmvvH0bFtLsuHWCa0y2u+l&#10;lHDFdC5UmdF3b5dPTilxHlQOUiue0R139Gz2+NG0MRM+0JWWObcEQZSbNCajlfdmkiSOVbwG19OG&#10;KwwW2tbg8WrLJLfQIHotk0GaPk0abXNjNePOoXfRBeks4hcFZ/5NUTjuicwocvPxtPFchzOZTWFS&#10;WjCVYAca8A8sahAKix6hFuCBfLTiD6haMKudLnyP6TrRRSEYjz1gN/30t24uKjA89oLDceY4Jvf/&#10;YNnrzcoSkWf0ZEyJgho1aq/3l/ur9mf7ZX9F9p/aGzz2n/eX7df2R/u9vWm/EXyMk2uMmyDAXK1s&#10;6J1t1YU51+yDw1jyIBguznTPtoWtSSGFeY8LE4eGYyDbqMnuqAnfesLQeTIcjFNUjmFoOHrWj4UT&#10;mASUUNRY519yXZNgZNR5C6Ks/FwrheJr21WAzbnzgdVdQkhWeimkjDsgFWkyOh4NRlgLcBMLCR7N&#10;2uBsnCopAVniijNvI2enpchDdsBxtlzPpSUbwDUbLk/7zxfdowpy3nnHoxTbiKUc+Fc679z99NaP&#10;1A4wkeYD/NDbAlzV5cRQB1VxyF+onPidQeHAWt10AQ9C/iWARaQKjHn8G4eh3KkTrLXOdyt7KyHu&#10;XeRz+CNhse/f0b7/k2e/AAAA//8DAFBLAwQUAAYACAAAACEA4fGpvd8AAAAIAQAADwAAAGRycy9k&#10;b3ducmV2LnhtbEyPQUvDQBSE74L/YXmCF7G7TTAtMZsigh5UKlYv3l6zzyQkuxuy2zT11/s86XGY&#10;YeabYjPbXkw0htY7DcuFAkGu8qZ1tYaP94frNYgQ0RnsvSMNJwqwKc/PCsyNP7o3mnaxFlziQo4a&#10;mhiHXMpQNWQxLPxAjr0vP1qMLMdamhGPXG57mSiVSYut44UGB7pvqOp2B6uhSrsr89J/J5+v6vHU&#10;LbdPcnpGrS8v5rtbEJHm+BeGX3xGh5KZ9v7gTBC9hmy1zjiq4YYfsL9KE9Z7DqYKZFnI/wfKHwAA&#10;AP//AwBQSwECLQAUAAYACAAAACEAtoM4kv4AAADhAQAAEwAAAAAAAAAAAAAAAAAAAAAAW0NvbnRl&#10;bnRfVHlwZXNdLnhtbFBLAQItABQABgAIAAAAIQA4/SH/1gAAAJQBAAALAAAAAAAAAAAAAAAAAC8B&#10;AABfcmVscy8ucmVsc1BLAQItABQABgAIAAAAIQDblCvLMAIAABEEAAAOAAAAAAAAAAAAAAAAAC4C&#10;AABkcnMvZTJvRG9jLnhtbFBLAQItABQABgAIAAAAIQDh8am93wAAAAgBAAAPAAAAAAAAAAAAAAAA&#10;AIoEAABkcnMvZG93bnJldi54bWxQSwUGAAAAAAQABADzAAAAlgUAAAAA&#10;" strokecolor="#4a7ebb">
                <v:stroke startarrow="open" endarrow="open"/>
                <o:lock v:ext="edit" shapetype="f"/>
              </v:shape>
            </w:pict>
          </mc:Fallback>
        </mc:AlternateContent>
      </w:r>
      <w:r w:rsidR="00657CD1" w:rsidRPr="00596B45">
        <w:rPr>
          <w:color w:val="000000" w:themeColor="text1"/>
          <w:sz w:val="24"/>
          <w:szCs w:val="24"/>
        </w:rPr>
        <w:t>Т</w:t>
      </w:r>
    </w:p>
    <w:p w:rsidR="00F77A26" w:rsidRDefault="00F77A26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37088" behindDoc="0" locked="0" layoutInCell="1" allowOverlap="1">
                <wp:simplePos x="0" y="0"/>
                <wp:positionH relativeFrom="column">
                  <wp:posOffset>2966084</wp:posOffset>
                </wp:positionH>
                <wp:positionV relativeFrom="paragraph">
                  <wp:posOffset>262890</wp:posOffset>
                </wp:positionV>
                <wp:extent cx="0" cy="354330"/>
                <wp:effectExtent l="95250" t="0" r="95250" b="6477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FE353" id="Прямая со стрелкой 22" o:spid="_x0000_s1026" type="#_x0000_t32" style="position:absolute;margin-left:233.55pt;margin-top:20.7pt;width:0;height:27.9pt;z-index:2517370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mDHgIAAOoDAAAOAAAAZHJzL2Uyb0RvYy54bWysU82O0zAQviPxDpbvNGm7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RpQoaJCj7sv+Zn/b/ezu9rdk/6m7R7P/vL/pvnY/uu/dffeNYDFerjUuQ4C5Wtmw&#10;O9uqa3Ol2QeHueRRMjyc6cu2pW1COS5PtpGJ3YkJvvWE9UGG0fHkbDyOJCWQHfuMdf4V1w0JTk6d&#10;tyCq2s+1Uki3tsNIBGyunA9zQHZsCB9VeimkjKxLRdqcXkxGE0oYoPZKCR7dxuA1nKooAVmhqJm3&#10;EdFpKYrQHXCcrdZzackGUFhny/Phi0VfVEPB++jFJE0PAnPgX+uiDw/TYxxHO8DEMR/hh5kX4Oq+&#10;J6Z6rXoQ8qUqiN8ZpAqs1W1IIJZUYTAeRX/Y/ffZg7fWxW5lj9ygoGLbQfxBsQ/f6D/8RWe/AAAA&#10;//8DAFBLAwQUAAYACAAAACEAI0iq894AAAAJAQAADwAAAGRycy9kb3ducmV2LnhtbEyPTUvDQBCG&#10;74L/YRnBm90klFRjNqUIhR4UbBTscZods6nZ2ZDdtvHfu+Kh3ubj4Z1nyuVke3Gi0XeOFaSzBARx&#10;43THrYL3t/XdPQgfkDX2jknBN3lYVtdXJRbanXlLpzq0IoawL1CBCWEopPSNIYt+5gbiuPt0o8UQ&#10;27GVesRzDLe9zJIklxY7jhcMDvRkqPmqj1bBxybN03pnVhTWh5fn12yH28NGqdubafUIItAULjD8&#10;6kd1qKLT3h1Ze9ErmOeLNKKxSOcgIvA32Ct4WGQgq1L+/6D6AQAA//8DAFBLAQItABQABgAIAAAA&#10;IQC2gziS/gAAAOEBAAATAAAAAAAAAAAAAAAAAAAAAABbQ29udGVudF9UeXBlc10ueG1sUEsBAi0A&#10;FAAGAAgAAAAhADj9If/WAAAAlAEAAAsAAAAAAAAAAAAAAAAALwEAAF9yZWxzLy5yZWxzUEsBAi0A&#10;FAAGAAgAAAAhALS+OYMeAgAA6gMAAA4AAAAAAAAAAAAAAAAALgIAAGRycy9lMm9Eb2MueG1sUEsB&#10;Ai0AFAAGAAgAAAAhACNIqvPeAAAACQ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77A26" w:rsidRDefault="00F77A26" w:rsidP="00596B45">
      <w:pPr>
        <w:spacing w:after="0" w:line="240" w:lineRule="auto"/>
        <w:rPr>
          <w:sz w:val="24"/>
          <w:szCs w:val="24"/>
        </w:rPr>
      </w:pPr>
    </w:p>
    <w:p w:rsidR="00657CD1" w:rsidRPr="00596B45" w:rsidRDefault="005E68F1" w:rsidP="00596B45">
      <w:pPr>
        <w:spacing w:after="0" w:line="240" w:lineRule="auto"/>
        <w:rPr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1689735</wp:posOffset>
                </wp:positionH>
                <wp:positionV relativeFrom="paragraph">
                  <wp:posOffset>132080</wp:posOffset>
                </wp:positionV>
                <wp:extent cx="2771775" cy="805815"/>
                <wp:effectExtent l="0" t="0" r="28575" b="1333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1775" cy="80581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Проверка правильности заполнения анкеты-заявления, путем подписания посредством ЭЦП</w:t>
                            </w: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1" style="position:absolute;margin-left:133.05pt;margin-top:10.4pt;width:218.25pt;height:63.4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EKsrwIAADoFAAAOAAAAZHJzL2Uyb0RvYy54bWysVM2O0zAQviPxDpbvbJKqoSXadFX6g5Cq&#10;3Uq7aM+u4zQRjm1st+lyQuKKxCPwEFwQP/sM6RsxdtLd7sIJkUPk8Xye8XzzjU/PdhVHW6ZNKUWK&#10;o5MQIyaozEqxTvGbq/mzIUbGEpERLgVL8Q0z+Gz09MlprRLWk4XkGdMIggiT1CrFhbUqCQJDC1YR&#10;cyIVE+DMpa6IBVOvg0yTGqJXPOiF4fOgljpTWlJmDOxOWyce+fh5zqi9yHPDLOIphrtZ/9f+v3L/&#10;YHRKkrUmqihpdw3yD7eoSCkg6V2oKbEEbXT5R6iqpFoamdsTKqtA5nlJma8BqonCR9VcFkQxXwuQ&#10;Y9QdTeb/haXn26VGZZbiGOgRpIIeNV/2H/afm5/N7f5j87W5bX7sPzW/mm/NdwQgYKxWJoGDl2qp&#10;Xc1GLSR9a8ARPPA4w3SYXa4rh4WK0c7Tf3NHP9tZRGGzNxhEg0GMEQXfMIyHUeyyBSQ5nFba2FdM&#10;VsgtUqyhvZ51sl0Y20IPEH8xyctsXnLuDb1eTbhGWwJSmM1mk1nURTfHMC5QDVeJ+yHwQQlIMufE&#10;wrJSQJIRa4wIX4PWqdU+94PT5jhJfz6MXk5bUEEy1qaOQ/gOmVu4r/FBHFfFlJiiPeJd3REuXDHM&#10;S7sr+p5nt7K71c43tGXPba1kdgNd1rKVv1F0XkKCBTF2STToHUqFGbYX8Mu5hPplt8KokPr93/Yd&#10;HmQIXoxqmB/g5t2GaIYRfy1AoC+ift8NnDf68aAHhj72rI49YlNNJPQlgtdCUb90eMsPy1zL6hpG&#10;feyygosICrnbLnTGxLZzDY8FZeOxh8GQKWIX4lJRF9xR56i92l0TrToVWdDfuTzMGkkeianFupNC&#10;jjdW5qVX2j2vnexhQH0fu8fEvQDHtkfdP3mj3wAAAP//AwBQSwMEFAAGAAgAAAAhAHJxq87dAAAA&#10;CgEAAA8AAABkcnMvZG93bnJldi54bWxMj8FOwzAMhu9IvENkJG4sWYXaUZpOCKknpCG2HjhmjWkL&#10;iVM12VbeHnOCmy1/+v391XbxTpxxjmMgDeuVAoHUBTtSr6E9NHcbEDEZssYFQg3fGGFbX19VprTh&#10;Qm943qdecAjF0mgYUppKKWM3oDdxFSYkvn2E2ZvE69xLO5sLh3snM6Vy6c1I/GEwEz4P2H3tT55T&#10;lqZ52U3+dffeZu5z89Cin5XWtzfL0yOIhEv6g+FXn9WhZqdjOJGNwmnI8nzNKA+KKzBQqCwHcWTy&#10;vihA1pX8X6H+AQAA//8DAFBLAQItABQABgAIAAAAIQC2gziS/gAAAOEBAAATAAAAAAAAAAAAAAAA&#10;AAAAAABbQ29udGVudF9UeXBlc10ueG1sUEsBAi0AFAAGAAgAAAAhADj9If/WAAAAlAEAAAsAAAAA&#10;AAAAAAAAAAAALwEAAF9yZWxzLy5yZWxzUEsBAi0AFAAGAAgAAAAhAHQkQqyvAgAAOgUAAA4AAAAA&#10;AAAAAAAAAAAALgIAAGRycy9lMm9Eb2MueG1sUEsBAi0AFAAGAAgAAAAhAHJxq87dAAAACg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Проверка правильности заполнения анкеты-заявления, путем подписания посредством ЭЦП</w:t>
                      </w: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657CD1" w:rsidP="00596B45">
      <w:pPr>
        <w:spacing w:after="0" w:line="240" w:lineRule="auto"/>
        <w:rPr>
          <w:sz w:val="24"/>
          <w:szCs w:val="24"/>
        </w:rPr>
      </w:pPr>
    </w:p>
    <w:p w:rsidR="00657CD1" w:rsidRPr="00596B45" w:rsidRDefault="00657CD1" w:rsidP="00596B45">
      <w:pPr>
        <w:spacing w:after="0" w:line="240" w:lineRule="auto"/>
        <w:rPr>
          <w:sz w:val="24"/>
          <w:szCs w:val="24"/>
        </w:rPr>
      </w:pPr>
    </w:p>
    <w:p w:rsidR="00657CD1" w:rsidRPr="00596B45" w:rsidRDefault="005E68F1" w:rsidP="00596B45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1755140</wp:posOffset>
                </wp:positionV>
                <wp:extent cx="3238500" cy="933450"/>
                <wp:effectExtent l="0" t="0" r="19050" b="19050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0" cy="9334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Передача анкеты-</w:t>
                            </w:r>
                            <w:r w:rsidR="00F77A26" w:rsidRPr="00F77A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заявления и</w:t>
                            </w: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приложенные к нему документы в ГЦП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61" o:spid="_x0000_s1042" type="#_x0000_t116" style="position:absolute;left:0;text-align:left;margin-left:126.3pt;margin-top:138.2pt;width:255pt;height:73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yazgIAAGAFAAAOAAAAZHJzL2Uyb0RvYy54bWysVM1uEzEQviPxDpbv7ea3tKtuqpAoCKlq&#10;K7Wo54nXm12xaxvbyaac4IDEDfEmFVIFKpRn2LwRY+8mTVtOiIvl8fx/M58Pj5ZFThZcm0yKiLZ3&#10;W5RwwWSciVlE31xMdvYpMRZEDLkUPKJX3NCjwfNnh6UKeUemMo+5JhhEmLBUEU2tVWEQGJbyAsyu&#10;VFygMpG6AIuingWxhhKjF3nQabX2glLqWGnJuDH4Oq6VdODjJwln9jRJDLckjyjWZv2p/Tl1ZzA4&#10;hHCmQaUZa8qAf6iigExg0k2oMVggc509CVVkTEsjE7vLZBHIJMkY9z1gN+3Wo27OU1Dc94LgGLWB&#10;yfy/sOxkcaZJFkd0r02JgAJnVH2tfla/q9ud1cfVp+qm+lVdh6T6Xt1V19Wtu1xX36qb1YfVZ1Te&#10;VT9WXwg6I5KlMiEGPFdn2mFh1LFkbw0qggcaJ5jGZpnowtkiEmTpx3K1GQtfWsLwsdvp7vdbOD2G&#10;uoNut9f3cwsgXHsrbewrLgviLhFNclmOUtD2gusiE2Cl9sOBxbGxrhwI1x6+Tpln8STLcy+4zeOj&#10;XJMF4M5MZx3XGXqYbatckDKinX7PlwW4uEkOFissFEJpxIwSyGfICGbr1A+8jZ5NNxl6k/32y7Gv&#10;z6QQ8zov9ouhm8y1+dMqXBNjMGnt4lM0LrlwvXBPgKbne9TdzS6nSz/29t56clMZX+EuaFmTxCg2&#10;yTDBMRh7BhpZgRNApttTPBzCEZXNjZJU6vd/e3f2uKyopaREliE27+agOSX5a4FrfNDu9RwtvdDr&#10;v+igoLc1022NmBcjiUPBTcXq/NXZ23x9TbQsLvFDGLqsqALBMHc9hUYY2Zr9+KUwPhx6M6SiAnss&#10;zhVzwR10DtqL5SVo1eyUxW08kWtGQvhol2pb5ynkcG5lkvlFc1DXuDYkQBr7OTZfjvsntmVvdf8x&#10;Dv4AAAD//wMAUEsDBBQABgAIAAAAIQAxE0+Y4AAAAAsBAAAPAAAAZHJzL2Rvd25yZXYueG1sTI9N&#10;T4NAEIbvJv6HzZh4s4uUgkGWpmnSi+nB1h48btkRiOwssEuL/97pSW/z8eSdZ4r1bDtxwdG3jhQ8&#10;LyIQSJUzLdUKTh+7pxcQPmgyunOECn7Qw7q8vyt0btyVDng5hlpwCPlcK2hC6HMpfdWg1X7heiTe&#10;fbnR6sDtWEsz6iuH207GUZRKq1viC43ucdtg9X2crAI/rTb7bLvct8Pwvkuiw3D61G9KPT7Mm1cQ&#10;AefwB8NNn9WhZKezm8h40SmIV3HKKBdZmoBgIktvk7OCJF4mIMtC/v+h/AUAAP//AwBQSwECLQAU&#10;AAYACAAAACEAtoM4kv4AAADhAQAAEwAAAAAAAAAAAAAAAAAAAAAAW0NvbnRlbnRfVHlwZXNdLnht&#10;bFBLAQItABQABgAIAAAAIQA4/SH/1gAAAJQBAAALAAAAAAAAAAAAAAAAAC8BAABfcmVscy8ucmVs&#10;c1BLAQItABQABgAIAAAAIQAnnmyazgIAAGAFAAAOAAAAAAAAAAAAAAAAAC4CAABkcnMvZTJvRG9j&#10;LnhtbFBLAQItABQABgAIAAAAIQAxE0+Y4AAAAAsBAAAPAAAAAAAAAAAAAAAAACgFAABkcnMvZG93&#10;bnJldi54bWxQSwUGAAAAAAQABADzAAAANQYAAAAA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</w:rPr>
                        <w:t>Передача анкеты-</w:t>
                      </w:r>
                      <w:r w:rsidR="00F77A26" w:rsidRPr="00F77A26">
                        <w:rPr>
                          <w:rFonts w:ascii="Times New Roman" w:hAnsi="Times New Roman" w:cs="Times New Roman"/>
                          <w:sz w:val="24"/>
                        </w:rPr>
                        <w:t>заявления и</w:t>
                      </w:r>
                      <w:r w:rsidRPr="00F77A26">
                        <w:rPr>
                          <w:rFonts w:ascii="Times New Roman" w:hAnsi="Times New Roman" w:cs="Times New Roman"/>
                          <w:sz w:val="24"/>
                        </w:rPr>
                        <w:t xml:space="preserve"> приложенные к нему документы в ГЦП </w:t>
                      </w:r>
                    </w:p>
                  </w:txbxContent>
                </v:textbox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61664" behindDoc="0" locked="0" layoutInCell="1" allowOverlap="1">
                <wp:simplePos x="0" y="0"/>
                <wp:positionH relativeFrom="column">
                  <wp:posOffset>2917824</wp:posOffset>
                </wp:positionH>
                <wp:positionV relativeFrom="paragraph">
                  <wp:posOffset>1424305</wp:posOffset>
                </wp:positionV>
                <wp:extent cx="0" cy="340995"/>
                <wp:effectExtent l="95250" t="0" r="76200" b="5905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E4795" id="Прямая со стрелкой 52" o:spid="_x0000_s1026" type="#_x0000_t32" style="position:absolute;margin-left:229.75pt;margin-top:112.15pt;width:0;height:26.85pt;z-index:2517616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g7yHQIAAOoDAAAOAAAAZHJzL2Uyb0RvYy54bWysU02O0zAU3iNxB8t7mrRM0TRqOhItZTPA&#10;SAMHeHWcxMKxLds07W7gAnMErsCGBT+aMyQ34tlpywzsEJsn+/18ft97n+cXu0aSLbdOaJXT8Sil&#10;hCumC6GqnL57u35yTonzoAqQWvGc7rmjF4vHj+atyfhE11oW3BIEUS5rTU5r702WJI7VvAE30oYr&#10;DJbaNuDxaquksNAieiOTSZo+S1ptC2M1486hdzUE6SLilyVn/k1ZOu6JzCn25qO10W6CTRZzyCoL&#10;phbs0Ab8QxcNCIWPnqBW4IF8sOIvqEYwq50u/YjpJtFlKRiPHJDNOP2DzXUNhkcuOBxnTmNy/w+W&#10;vd5eWSKKnE4nlChocEfd5/6mv+1+dl/6W9J/7O7Q9J/6m+5r96P73t113wgm4+Ra4zIEWKorG7iz&#10;nbo2l5q9dxhLHgTDxZkhbVfaJqQjebKLm9ifNsF3nrDBydD79CydzabhqQSyY52xzr/kuiHhkFPn&#10;LYiq9kutFK5b23FcBGwvnR8KjwXhUaXXQkr0QyYVaXM6m06mlDBA7ZUSPB4bg9NwqqIEZIWiZt5G&#10;RKelKEJ1KHa22iylJVtAYZ2tz8fPV0NSDQUfvLNpmh4E5sC/0sXgHqdHP3I6wER+D/BDzytw9VAT&#10;Q4NWPQj5QhXE7w2uCqzV7WE+UoXGeBT9gfvvsYfTRhf7K3vcDQoqPnsQf1Ds/Tue73/RxS8AAAD/&#10;/wMAUEsDBBQABgAIAAAAIQCmlpsK4AAAAAsBAAAPAAAAZHJzL2Rvd25yZXYueG1sTI/BTsMwDIbv&#10;SLxDZCRuLG3ZxihNpwlp0g4gsYLEjl5jmo7GqZpsK29PEAc4+ven35+L5Wg7caLBt44VpJMEBHHt&#10;dMuNgrfX9c0ChA/IGjvHpOCLPCzLy4sCc+3OvKVTFRoRS9jnqMCE0OdS+tqQRT9xPXHcfbjBYojj&#10;0Eg94DmW205mSTKXFluOFwz29Gio/qyOVsH7Jp2n1c6sKKwPz08v2Q63h41S11fj6gFEoDH8wfCj&#10;H9WhjE57d2TtRadgOrufRVRBlk1vQUTiN9nH5G6RgCwL+f+H8hsAAP//AwBQSwECLQAUAAYACAAA&#10;ACEAtoM4kv4AAADhAQAAEwAAAAAAAAAAAAAAAAAAAAAAW0NvbnRlbnRfVHlwZXNdLnhtbFBLAQIt&#10;ABQABgAIAAAAIQA4/SH/1gAAAJQBAAALAAAAAAAAAAAAAAAAAC8BAABfcmVscy8ucmVsc1BLAQIt&#10;ABQABgAIAAAAIQBNrg7yHQIAAOoDAAAOAAAAAAAAAAAAAAAAAC4CAABkcnMvZTJvRG9jLnhtbFBL&#10;AQItABQABgAIAAAAIQCmlpsK4AAAAAsBAAAPAAAAAAAAAAAAAAAAAHc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57568" behindDoc="0" locked="0" layoutInCell="1" allowOverlap="1">
                <wp:simplePos x="0" y="0"/>
                <wp:positionH relativeFrom="column">
                  <wp:posOffset>2917824</wp:posOffset>
                </wp:positionH>
                <wp:positionV relativeFrom="paragraph">
                  <wp:posOffset>397510</wp:posOffset>
                </wp:positionV>
                <wp:extent cx="0" cy="452120"/>
                <wp:effectExtent l="95250" t="0" r="57150" b="6223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521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583A7" id="Прямая со стрелкой 51" o:spid="_x0000_s1026" type="#_x0000_t32" style="position:absolute;margin-left:229.75pt;margin-top:31.3pt;width:0;height:35.6pt;z-index:25175756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6/LHQIAAOoDAAAOAAAAZHJzL2Uyb0RvYy54bWysU82O0zAQviPxDpbvNEm1RbtR05VoKZcF&#10;Ki08wNRxEgvHtmzTtLeFF9hH4BW47IEf7TOkb8TYacsu3BCX0Xh+vszM92V6uW0l2XDrhFYFzUYp&#10;JVwxXQpVF/T9u+Wzc0qcB1WC1IoXdMcdvZw9fTLtTM7HutGy5JYgiHJ5ZwraeG/yJHGs4S24kTZc&#10;YbLStgWPT1snpYUO0VuZjNP0edJpWxqrGXcOo4shSWcRv6o482+rynFPZEFxNh+tjXYdbDKbQl5b&#10;MI1ghzHgH6ZoQSj86AlqAR7IRyv+gmoFs9rpyo+YbhNdVYLxuANuk6V/bHPdgOFxFzyOM6czuf8H&#10;y95sVpaIsqCTjBIFLXLUf9nf7G/7n/3X/S3Zf+rv0ew/72/6u/5H/72/778RLMbLdcblCDBXKxt2&#10;Z1t1ba40++AwlzxKhoczQ9m2sm0ox+XJNjKxOzHBt56wIcgwejYZZ+NIUgL5sc9Y519x3ZLgFNR5&#10;C6Ju/FwrhXRrm0UiYHPlfJgD8mND+KjSSyFlZF0q0hX0YjKeUMIAtVdJ8Oi2Bq/hVE0JyBpFzbyN&#10;iE5LUYbugONsvZ5LSzaAwjpbnmcvFkNRAyUfoheTND0IzIF/rcshnKXHOI52gIljPsIPMy/ANUNP&#10;TA1a9SDkS1USvzNIFViru5BALKnCYDyK/rD777MHb63L3coeuUFBxbaD+INiH77Rf/iLzn4BAAD/&#10;/wMAUEsDBBQABgAIAAAAIQCw7z3B4AAAAAoBAAAPAAAAZHJzL2Rvd25yZXYueG1sTI/BSsNAEIbv&#10;gu+wjODNbpLa0MZsShEKPSjYKLTHaTJmU7O7Ibtt49s70oMeZ+bjn+/Pl6PpxJkG3zqrIJ5EIMhW&#10;rm5to+Djff0wB+ED2ho7Z0nBN3lYFrc3OWa1u9gtncvQCA6xPkMFOoQ+k9JXmgz6ievJ8u3TDQYD&#10;j0Mj6wEvHG46mURRKg22lj9o7OlZU/VVnoyC3SZO43KvVxTWx9eXt2SP2+NGqfu7cfUEItAY/mD4&#10;1Wd1KNjp4E629qJT8DhbzBhVkCYpCAauiwOT0+kcZJHL/xWKHwAAAP//AwBQSwECLQAUAAYACAAA&#10;ACEAtoM4kv4AAADhAQAAEwAAAAAAAAAAAAAAAAAAAAAAW0NvbnRlbnRfVHlwZXNdLnhtbFBLAQIt&#10;ABQABgAIAAAAIQA4/SH/1gAAAJQBAAALAAAAAAAAAAAAAAAAAC8BAABfcmVscy8ucmVsc1BLAQIt&#10;ABQABgAIAAAAIQBQP6/LHQIAAOoDAAAOAAAAAAAAAAAAAAAAAC4CAABkcnMvZTJvRG9jLnhtbFBL&#10;AQItABQABgAIAAAAIQCw7z3B4AAAAAoBAAAPAAAAAAAAAAAAAAAAAHc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1814195</wp:posOffset>
                </wp:positionH>
                <wp:positionV relativeFrom="paragraph">
                  <wp:posOffset>864235</wp:posOffset>
                </wp:positionV>
                <wp:extent cx="2497455" cy="563245"/>
                <wp:effectExtent l="0" t="0" r="17145" b="27305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7455" cy="56324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Анкета-заявление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3" type="#_x0000_t114" style="position:absolute;left:0;text-align:left;margin-left:142.85pt;margin-top:68.05pt;width:196.65pt;height:44.3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Ex21AIAAMMFAAAOAAAAZHJzL2Uyb0RvYy54bWysVEtu2zAQ3RfoHQjuE9munTRC5MBwkKKA&#10;kQRNiqxpirKEUhyWpH/dNUUP0Jt00Wz6O4N8ow4pyU7ToIuiWhAazps3H87M8cmqlGQhjC1AJbS7&#10;36FEKA5poWYJfX19tvecEuuYSpkEJRK6FpaeDJ8+OV7qWPQgB5kKQ5BE2XipE5o7p+MosjwXJbP7&#10;oIVCZQamZA5FM4tSw5bIXsqo1+kcREswqTbAhbV4e1or6TDwZ5ng7iLLrHBEJhRjc+E04Zz6Mxoe&#10;s3hmmM4L3oTB/iGKkhUKnW6pTpljZG6KP6jKghuwkLl9DmUEWVZwEXLAbLqdB9lc5UyLkAsWx+pt&#10;mez/o+Xni0tDijShR31KFCvxjapP1bfqZ/V1b/N+87G6q75Xn2NSffFXmw8o3VU/NrcE8Vi8pbYx&#10;clzpS+PTt3oC/I1FRfSbxgu2wawyU3osJk9W4SXW25cQK0c4Xvb6R4f9wYASjrrBwbNef+C9RSxu&#10;rbWx7oWAkvifhGYSluOcGXcKfF4K5cJrsMXEutquxYcoQRbpWSFlEHyribE0ZMGwSaazXuPJ7lAh&#10;mTr+kIlbS+FtpXolMqyejzg4DH27I2OcYyjdWpWzVNQ+Bh38Wi+t+5BdIPTMGUa35W4IWmRN0nLX&#10;6TV4bypC22+NO38LrDbeWgTPoNzWuCwUmMcIJGbVeK7xzYvbujS+Sm41XYXO6h56qL+aQrrGdjNQ&#10;z6HV/KzA55sw6y6ZwcHDEcVl4i7w8C+aUGj+KMnBvHvs3uNxHlBLyRIHOaH27ZwZQYl8qXBSjrr9&#10;vp/8IPQHhz0UzH3N9L5GzcsxYBt0cW1pHn493sn2NzNQ3uDOGXmvqGKKo++EcmdaYezqBYNbi4vR&#10;KMBw2jVzE3WluSf3hfYdeb26YUY3Peyw+8+hHXoWP+jeGustFYzmDrIitPaurs0T4KYIvdRsNb+K&#10;7ssBtdu9w18AAAD//wMAUEsDBBQABgAIAAAAIQDklkml4AAAAAsBAAAPAAAAZHJzL2Rvd25yZXYu&#10;eG1sTI/BTsMwEETvSPyDtUjcqNNA0xDiVAgJBBU9UBDnbWziiHgdYrcJ/XqWExxX8zT7plxNrhMH&#10;M4TWk4L5LAFhqPa6pUbB2+v9RQ4iRCSNnSej4NsEWFWnJyUW2o/0Yg7b2AguoVCgAhtjX0gZamsc&#10;hpnvDXH24QeHkc+hkXrAkctdJ9MkyaTDlviDxd7cWVN/bvdOwXqUDR6/Nv7x2T8snprN+9HKVKnz&#10;s+n2BkQ0U/yD4Vef1aFip53fkw6iU5DmiyWjHFxmcxBMZMtrXrfjKL3KQVal/L+h+gEAAP//AwBQ&#10;SwECLQAUAAYACAAAACEAtoM4kv4AAADhAQAAEwAAAAAAAAAAAAAAAAAAAAAAW0NvbnRlbnRfVHlw&#10;ZXNdLnhtbFBLAQItABQABgAIAAAAIQA4/SH/1gAAAJQBAAALAAAAAAAAAAAAAAAAAC8BAABfcmVs&#10;cy8ucmVsc1BLAQItABQABgAIAAAAIQBvDEx21AIAAMMFAAAOAAAAAAAAAAAAAAAAAC4CAABkcnMv&#10;ZTJvRG9jLnhtbFBLAQItABQABgAIAAAAIQDklkml4AAAAAsBAAAPAAAAAAAAAAAAAAAAAC4FAABk&#10;cnMvZG93bnJldi54bWxQSwUGAAAAAAQABADzAAAAOwYAAAAA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Анкета-заявление</w:t>
                      </w:r>
                    </w:p>
                  </w:txbxContent>
                </v:textbox>
              </v:shape>
            </w:pict>
          </mc:Fallback>
        </mc:AlternateContent>
      </w:r>
      <w:r w:rsidR="00657CD1" w:rsidRPr="00596B45">
        <w:rPr>
          <w:rFonts w:eastAsia="Calibri"/>
          <w:b/>
          <w:sz w:val="24"/>
          <w:szCs w:val="24"/>
        </w:rPr>
        <w:br w:type="page"/>
      </w:r>
    </w:p>
    <w:p w:rsidR="00657CD1" w:rsidRPr="00F77A26" w:rsidRDefault="00657CD1" w:rsidP="00596B45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A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№3</w: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1269365</wp:posOffset>
                </wp:positionH>
                <wp:positionV relativeFrom="paragraph">
                  <wp:posOffset>40005</wp:posOffset>
                </wp:positionV>
                <wp:extent cx="3242945" cy="662305"/>
                <wp:effectExtent l="0" t="0" r="14605" b="23495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66230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Прием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1" o:spid="_x0000_s1044" type="#_x0000_t116" style="position:absolute;left:0;text-align:left;margin-left:99.95pt;margin-top:3.15pt;width:255.35pt;height:52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Ho4wIAANQFAAAOAAAAZHJzL2Uyb0RvYy54bWysVM1u1DAQviPxDpbvbbLpbmmjZqvVVkVI&#10;q1LRop69jrOJcGxje/84wQGJG+JNKqQKVCjPkH0jxs7PloI4IHywPJ6Zb/7n6HhVcrRg2hRSJLi3&#10;G2LEBJVpIWYJfnl5unOAkbFEpIRLwRK8ZgYfDx8/OlqqmEUylzxlGgGIMPFSJTi3VsVBYGjOSmJ2&#10;pWICmJnUJbFA6lmQarIE9JIHURjuB0upU6UlZcbA70nNxEOPn2WM2udZZphFPMHgm/W39vfU3cHw&#10;iMQzTVRe0MYN8g9elKQQYLSDOiGWoLkufoMqC6qlkZndpbIMZJYVlPkYIJpe+CCai5wo5mOB5BjV&#10;pcn8P1h6tjjXqEihdr0eRoKUUKTqU/Wt+lHd7mzebd5XN9X36jpG1Zfqrrqubt3juvpc3Wzebj4A&#10;8676uvmInDbkcqlMDJAX6ly7bBg1kfSVAUbwC8cRppFZZbp0spALtPKFWXeFYSuLKHzuRf3osD/A&#10;iAJvfz/aCwfOWkDiVltpY58yWSL3SHDG5XKcE20vmS4LQazUvjxkMTG21mw1vJ+SF+lpwbknXO+x&#10;MddoQaBrprOosWW2Uj6cOgIfi11z5nS5eMEySCf4HHmDvpG3YIRSJmyvZuUkZbWNQQintdKa9/F5&#10;QIecgXcddgPQStYgLXYdXiPvVJmfg045/JtjtXKn4S1LYTtlSGaTygeRcYiqsVzLNzU3dWpcluxq&#10;uqpb7cCJuq+pTNfQf1rWg2kUPS2ggBNi7DnRMIkws7Bd7HO4XE0TLJsXRrnUb/707+RhQICL0RIm&#10;O8Hm9ZxohhF/JmB0Dnv9vlsFnugPnkRA6Puc6X2OmJdjCW0AwwHe+aeTt7x9ZlqWV7CERs4qsIig&#10;YDvB1OqWGNt648Aao2w08mIw/orYibhQ1IG7RLuOvFxdEa2aLrbQ/2ey3QIkftC9tazTFHI0tzIr&#10;fGtv89qUAFaH76VmzbnddJ/2UttlPPwJAAD//wMAUEsDBBQABgAIAAAAIQAxzIcI3wAAAAkBAAAP&#10;AAAAZHJzL2Rvd25yZXYueG1sTI/BTsMwEETvSPyDtUjcqBNAaRPiVKioCC6Ftqi9OvGSRMTrKHbb&#10;8PfdnuC2ozeancnno+3EEQffOlIQTyIQSJUzLdUKvrbLuxkIHzQZ3TlCBb/oYV5cX+U6M+5Eazxu&#10;Qi04hHymFTQh9JmUvmrQaj9xPRKzbzdYHVgOtTSDPnG47eR9FCXS6pb4Q6N7XDRY/WwOVsHbtFzY&#10;3Wo5vOxm9Pi+ivefH697pW5vxucnEAHH8GeGS32uDgV3Kt2BjBcd6zRN2aogeQDBfBpHCYiSweWQ&#10;RS7/LyjOAAAA//8DAFBLAQItABQABgAIAAAAIQC2gziS/gAAAOEBAAATAAAAAAAAAAAAAAAAAAAA&#10;AABbQ29udGVudF9UeXBlc10ueG1sUEsBAi0AFAAGAAgAAAAhADj9If/WAAAAlAEAAAsAAAAAAAAA&#10;AAAAAAAALwEAAF9yZWxzLy5yZWxzUEsBAi0AFAAGAAgAAAAhANM18ejjAgAA1AUAAA4AAAAAAAAA&#10;AAAAAAAALgIAAGRycy9lMm9Eb2MueG1sUEsBAi0AFAAGAAgAAAAhADHMhwjfAAAACQEAAA8AAAAA&#10;AAAAAAAAAAAAPQUAAGRycy9kb3ducmV2LnhtbFBLBQYAAAAABAAEAPMAAABJBgAAAAA=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Прием 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348615</wp:posOffset>
                </wp:positionV>
                <wp:extent cx="206375" cy="261620"/>
                <wp:effectExtent l="0" t="0" r="79375" b="6223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375" cy="261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8988A" id="Прямая со стрелкой 54" o:spid="_x0000_s1026" type="#_x0000_t32" style="position:absolute;margin-left:321.9pt;margin-top:27.45pt;width:16.25pt;height:20.6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iV1DAIAACkEAAAOAAAAZHJzL2Uyb0RvYy54bWysU0uO1DAQ3SNxB8t7OknDNCjq9Cx6gM0I&#10;WgwcwOPYHQv/ZJtOejdwgTkCV2AzCz6aMyQ3oux0h6+QQGxKtqte1XtV5eVppyTaMeeF0RUuZjlG&#10;TFNTC72t8KuXT+49wsgHomsijWYV3jOPT1d37yxbW7K5aYysmUOQRPuytRVuQrBllnnaMEX8zFim&#10;wcmNUyTA1W2z2pEWsiuZzfN8kbXG1dYZyryH17PRiVcpP+eMhuecexaQrDBwC8m6ZC+jzVZLUm4d&#10;sY2gBxrkH1goIjQUnVKdkUDQGyd+SaUEdcYbHmbUqMxwLihLGkBNkf+k5qIhliUt0Bxvpzb5/5eW&#10;PtttHBJ1hU8eYKSJghn174er4br/0n8YrtHwtr8FM7wbrvqb/nP/qb/tPyIIhs611peQYK03Lmqn&#10;nb6w54a+9uDLfnDGi7djWMediuEgHnVpEvtpEqwLiMLjPF/cf3iCEQXXfFEs5mlSGSmPYOt8eMqM&#10;QvFQYR8cEdsmrI3WMHPjijQNsjv3IZIh5REQK0sdbSBCPtY1CnsLoolzpo2iIDb6E/+RciIf9pKN&#10;2BeMQ8OA5FgjrSpbS4d2BJaMUMp0KKZMEB1hXEg5AfNE7o/AQ3yEsrTGfwOeEKmy0WECK6GN+131&#10;0B0p8zH+2IFRd2zBpan3G3ccLexj6tXh78SF//6e4N9++OorAAAA//8DAFBLAwQUAAYACAAAACEA&#10;PmpR094AAAAJAQAADwAAAGRycy9kb3ducmV2LnhtbEyPwU7DMBBE70j8g7VI3KgTWgwNcSpExYVL&#10;S6k4b+NtHBHbUew2ga9nOcFxtKO3b8rV5DpxpiG2wWvIZxkI8nUwrW807N9fbh5AxITeYBc8afii&#10;CKvq8qLEwoTRv9F5lxrBEB8L1GBT6gspY23JYZyFnjzfjmFwmDgOjTQDjgx3nbzNMiUdtp4/WOzp&#10;2VL9uTs5Dcu4tSnaD1ofN7nafGOzft2PWl9fTU+PIBJN6a8Mv/qsDhU7HcLJmyg6DWoxZ/Wk4W6x&#10;BMEFda/mIA5MVznIqpT/F1Q/AAAA//8DAFBLAQItABQABgAIAAAAIQC2gziS/gAAAOEBAAATAAAA&#10;AAAAAAAAAAAAAAAAAABbQ29udGVudF9UeXBlc10ueG1sUEsBAi0AFAAGAAgAAAAhADj9If/WAAAA&#10;lAEAAAsAAAAAAAAAAAAAAAAALwEAAF9yZWxzLy5yZWxzUEsBAi0AFAAGAAgAAAAhAPQyJXUMAgAA&#10;KQQAAA4AAAAAAAAAAAAAAAAALgIAAGRycy9lMm9Eb2MueG1sUEsBAi0AFAAGAAgAAAAhAD5qUdPe&#10;AAAACQEAAA8AAAAAAAAAAAAAAAAAZg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348615</wp:posOffset>
                </wp:positionV>
                <wp:extent cx="363855" cy="261620"/>
                <wp:effectExtent l="38100" t="0" r="17145" b="6223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3855" cy="261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D158C" id="Прямая со стрелкой 53" o:spid="_x0000_s1026" type="#_x0000_t32" style="position:absolute;margin-left:102pt;margin-top:27.45pt;width:28.65pt;height:20.6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/8EwIAADMEAAAOAAAAZHJzL2Uyb0RvYy54bWysU0uO1DAQ3SNxB8t7Ov1Rt0ZRp2fRw2cx&#10;ghYDB/A4dsfCP9mmk94NXGCOwBXYsBhAc4bkRpSd7gwzICQQGyt21XtV71VledooiXbMeWF0gSej&#10;MUZMU1MKvS3w2zfPnpxg5APRJZFGswLvmcenq8ePlrXN2dRURpbMISDRPq9tgasQbJ5lnlZMET8y&#10;lmkIcuMUCXB126x0pAZ2JbPpeLzIauNK6wxl3sPrWR/Eq8TPOaPhFeeeBSQLDL2FdLp0XsYzWy1J&#10;vnXEVoIe2iD/0IUiQkPRgeqMBILeO/ELlRLUGW94GFGjMsO5oCxpADWT8QM1FxWxLGkBc7wdbPL/&#10;j5a+3G0cEmWB5zOMNFEwo/ZTd9Vdt9/bz9016j60t3B0H7ur9kv7rf3a3rY3CJLBudr6HAjWeuOi&#10;dtroC3tu6DsPsexeMF687dMa7hTiUtgXsDDJNLABNWkm+2EmrAmIwuNsMTuZzzGiEJouJotpmllG&#10;8kgTq1rnw3NmFIofBfbBEbGtwtpoDdM3ri9Bduc+xLbuABEsdTwDEfKpLlHYW5BPnDN1lAe5MZ6U&#10;9M0nGWEvWY99zThYB032NdLSsrV0aEdg3QilTIfJwATZEcaFlANwnPT/EXjIj1CWFvpvwAMiVTY6&#10;DGAltHG/qx6aY8u8zz860OuOFlyacr9xxyHDZiavDn9RXP2f7wl+96+vfgAAAP//AwBQSwMEFAAG&#10;AAgAAAAhAJ6jlfLfAAAACQEAAA8AAABkcnMvZG93bnJldi54bWxMj0FPg0AUhO8m/ofNM/FmF7Bi&#10;izwabNQ08ST2B2zZVyBl3xJ2W+i/dz3pcTKTmW/yzWx6caHRdZYR4kUEgri2uuMGYf/9/rAC4bxi&#10;rXrLhHAlB5vi9iZXmbYTf9Gl8o0IJewyhdB6P2RSurolo9zCDsTBO9rRKB/k2Eg9qimUm14mUZRK&#10;ozoOC60aaNtSfarOBqFcyU8+XbfPrtrVqe6n+e2jfEW8v5vLFxCeZv8Xhl/8gA5FYDrYM2sneoQk&#10;WoYvHuFpuQYRAkkaP4I4IKzTGGSRy/8Pih8AAAD//wMAUEsBAi0AFAAGAAgAAAAhALaDOJL+AAAA&#10;4QEAABMAAAAAAAAAAAAAAAAAAAAAAFtDb250ZW50X1R5cGVzXS54bWxQSwECLQAUAAYACAAAACEA&#10;OP0h/9YAAACUAQAACwAAAAAAAAAAAAAAAAAvAQAAX3JlbHMvLnJlbHNQSwECLQAUAAYACAAAACEA&#10;Gcr//BMCAAAzBAAADgAAAAAAAAAAAAAAAAAuAgAAZHJzL2Uyb0RvYy54bWxQSwECLQAUAAYACAAA&#10;ACEAnqOV8t8AAAAJAQAADwAAAAAAAAAAAAAAAABtBAAAZHJzL2Rvd25yZXYueG1sUEsFBgAAAAAE&#10;AAQA8wAAAHkFAAAAAA==&#10;" strokecolor="#4579b8 [3044]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44928" behindDoc="0" locked="0" layoutInCell="1" allowOverlap="1">
                <wp:simplePos x="0" y="0"/>
                <wp:positionH relativeFrom="column">
                  <wp:posOffset>2841624</wp:posOffset>
                </wp:positionH>
                <wp:positionV relativeFrom="paragraph">
                  <wp:posOffset>86360</wp:posOffset>
                </wp:positionV>
                <wp:extent cx="0" cy="257175"/>
                <wp:effectExtent l="114300" t="0" r="95250" b="14287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0F44F" id="Прямая со стрелкой 79" o:spid="_x0000_s1026" type="#_x0000_t32" style="position:absolute;margin-left:223.75pt;margin-top:6.8pt;width:0;height:20.25pt;z-index:2516449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buiawIAAIYEAAAOAAAAZHJzL2Uyb0RvYy54bWysVE1uEzEU3iNxB8t7OpOoQ9tRJ5VoKJsC&#10;ES1i/WJ7MhYe27LdTLIrXKBH4ApsWPCjnmFyI549adrCDrGx5v19ft97n+f4ZNUqshTOS6MrOtrL&#10;KRGaGS71oqLvL8+eHVLiA2gOymhR0bXw9GTy9MlxZ0sxNo1RXDiCINqXna1oE4Its8yzRrTg94wV&#10;GoO1cS0ENN0i4w46RG9VNs7z51lnHLfOMOE9eqdDkE4Sfl0LFt7WtReBqIpibyGdLp3zeGaTYygX&#10;Dmwj2bYN+IcuWpAaL91BTSEAuXLyL6hWMme8qcMeM21m6loykTggm1H+B5uLBqxIXHA43u7G5P8f&#10;LHuznDkieUUPjijR0OKO+i+b681N/6v/urkhm0/9LR6bz5vr/lv/s//R3/bfCSbj5DrrSwQ41TMX&#10;ubOVvrDnhn30GMseBaPh7ZC2ql0b05E8WaVNrHebEKtA2OBk6B0XB6ODIl6VQXlXZ50Pr4RpSfyo&#10;qA8O5KIJp0ZrXLdxo7QIWJ77MBTeFcRLtTmTSqEfSqVJV9GjYlxQwgC1VysI+NlanIbXC0pALVDU&#10;LLiE6I2SPFbHYu8W81PlyBJQWPtnh6MX0yGpAS4G71GR51uBeQivDR/co/zOj5y2MInfI/zY8xR8&#10;M9Sk0KDVAFK91JyEtcVVgXOm285H6diYSKJH7tEwV0G4i4Z3ZK6u3DtAYkV+iF0RLuPsdga+iGIf&#10;242he9bEmfBBhibpMO4oMV/7HXF8iNx0l7g1ShT4gAFMG3CG2e86SBQfNJf0MUgiimNu+HrmYk20&#10;UOwpf/sw42t6aKes+9/H5DcAAAD//wMAUEsDBBQABgAIAAAAIQBBd20Q2wAAAAkBAAAPAAAAZHJz&#10;L2Rvd25yZXYueG1sTI/BToNAEIbvJr7DZky82QWltKEsjTHx5kEp6XnKToGUnSXsUujbu8aDHmf+&#10;L/98k+8X04srja6zrCBeRSCIa6s7bhRUh/enLQjnkTX2lknBjRzsi/u7HDNtZ/6ia+kbEUrYZaig&#10;9X7IpHR1Swbdyg7EITvb0aAP49hIPeIcyk0vn6MolQY7DhdaHOitpfpSTkYBbmgr06hKbx9x+ekP&#10;8XGaq6NSjw/L6w6Ep8X/wfCjH9ShCE4nO7F2oleQJJt1QEPwkoIIwO/ipGCdxCCLXP7/oPgGAAD/&#10;/wMAUEsBAi0AFAAGAAgAAAAhALaDOJL+AAAA4QEAABMAAAAAAAAAAAAAAAAAAAAAAFtDb250ZW50&#10;X1R5cGVzXS54bWxQSwECLQAUAAYACAAAACEAOP0h/9YAAACUAQAACwAAAAAAAAAAAAAAAAAvAQAA&#10;X3JlbHMvLnJlbHNQSwECLQAUAAYACAAAACEAfsm7omsCAACGBAAADgAAAAAAAAAAAAAAAAAuAgAA&#10;ZHJzL2Uyb0RvYy54bWxQSwECLQAUAAYACAAAACEAQXdtENsAAAAJAQAADwAAAAAAAAAAAAAAAADF&#10;BAAAZHJzL2Rvd25yZXYueG1sUEsFBgAAAAAEAAQA8wAAAM0FAAAAAA=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252730</wp:posOffset>
                </wp:positionV>
                <wp:extent cx="2103755" cy="447675"/>
                <wp:effectExtent l="0" t="0" r="1079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3755" cy="447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45" style="position:absolute;left:0;text-align:left;margin-left:6pt;margin-top:19.9pt;width:165.65pt;height:3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4eixQIAAKsFAAAOAAAAZHJzL2Uyb0RvYy54bWysVM1u1DAQviPxDpbvNMmy26VRs9WqVRHS&#10;qlS0qGev42wiHNvY3k2WExJXJB6Bh+CC+OkzZN+IsfOzpVQcEDlYGc833/x4Zo5P6pKjDdOmkCLB&#10;0UGIERNUpoVYJfj19fmTZxgZS0RKuBQswVtm8Mns8aPjSsVsJHPJU6YRkAgTVyrBubUqDgJDc1YS&#10;cyAVE6DMpC6JBVGvglSTCthLHozC8DCopE6VlpQZA7dnrRLPPH+WMWpfZplhFvEEQ2zWn9qfS3cG&#10;s2MSrzRReUG7MMg/RFGSQoDTgeqMWILWuviDqiyolkZm9oDKMpBZVlDmc4BsovBeNlc5UcznAsUx&#10;aiiT+X+09GJzqVGRJnh0iJEgJbxR83n3fvep+dHc7j40X5rb5vvuY/Oz+dp8QwCCilXKxGB4pS61&#10;y9mohaRvDCiC3zROMB2mznTpsJAxqn35t0P5WW0RhctRFD6dTiYYUdCNx9PD6cR5C0jcWytt7HMm&#10;S+R+EqzheX3VyWZhbAvtIT4wyYv0vODcC66l2CnXaEOgGZarUUdu9igffxuyD95uOXO2XLxiGVTJ&#10;Bekd+v7ckxFKmbBRq8pJylofkxC+3kvv3ifkCR1zBtEN3B1Bj2xJeu42vQ7vTJlv78E4/FtgrfFg&#10;4T1LYQfjshBSP0TAIavOc4vvHtm0pXFVsvWy9h0UHTmou1rKdAttpWU7b0bR8wJebEGMvSQaBgxG&#10;EZaGfQlHxmWVYNn9YZRL/e6he4eHvgctRhUMbILN2zXRDCP+QsBEHEXjsZtwL4wn0xEI+q5meVcj&#10;1uWphDaIYD0p6n8d3vL+N9OyvIHdMndeQUUEBd8Jplb3wqltFwlsJ8rmcw+DqVbELsSVoo7cFdp1&#10;5HV9Q7Tq2tZCw1/IfrhJfK97W6yzFHK+tjIrfGvv69o9AWwE30vd9nIr567sUfsdO/sFAAD//wMA&#10;UEsDBBQABgAIAAAAIQDHEOt73gAAAAkBAAAPAAAAZHJzL2Rvd25yZXYueG1sTI8xT8MwEIV3JP6D&#10;dUgsFXVSowpCnKqAyMLUAgObGx9JRHyObLdJ/z3HBOPTO737vnIzu0GcMMTek4Z8mYFAarztqdXw&#10;/vZycwciJkPWDJ5QwxkjbKrLi9IU1k+0w9M+tYJHKBZGQ5fSWEgZmw6diUs/InH35YMziWNopQ1m&#10;4nE3yFWWraUzPfGHzoz41GHzvT86DZ+h/nh+bLb1RHm/a9ev9eK8cFpfX83bBxAJ5/R3DL/4jA4V&#10;Mx38kWwUA+cVqyQN6p4NuFe3SoE4cJFnCmRVyv8G1Q8AAAD//wMAUEsBAi0AFAAGAAgAAAAhALaD&#10;OJL+AAAA4QEAABMAAAAAAAAAAAAAAAAAAAAAAFtDb250ZW50X1R5cGVzXS54bWxQSwECLQAUAAYA&#10;CAAAACEAOP0h/9YAAACUAQAACwAAAAAAAAAAAAAAAAAvAQAAX3JlbHMvLnJlbHNQSwECLQAUAAYA&#10;CAAAACEAnhuHosUCAACrBQAADgAAAAAAAAAAAAAAAAAuAgAAZHJzL2Uyb0RvYy54bWxQSwECLQAU&#10;AAYACAAAACEAxxDre94AAAAJAQAADwAAAAAAAAAAAAAAAAAf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заявителя</w:t>
                      </w:r>
                    </w:p>
                  </w:txbxContent>
                </v:textbox>
              </v:rect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248285</wp:posOffset>
                </wp:positionV>
                <wp:extent cx="2447925" cy="447675"/>
                <wp:effectExtent l="0" t="0" r="28575" b="2857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7925" cy="447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законного представителя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46" style="position:absolute;left:0;text-align:left;margin-left:259.95pt;margin-top:19.55pt;width:192.75pt;height:35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ae2rwIAADkFAAAOAAAAZHJzL2Uyb0RvYy54bWysVEtu2zAQ3RfoHQjuG9mGnI8ROXBjuChg&#10;JAGSIusxRX1QimRJ2la6KtBtgR6hh+im6CdnkG/UISU7TtpVUS2EIedxhm/mDU/P6kqQFTe2VDKh&#10;/YMeJVwylZYyT+ibm9mLY0qsA5mCUJIn9I5bejZ+/ux0rUd8oAolUm4IBpF2tNYJLZzToyiyrOAV&#10;2AOluURnpkwFDpcmj1IDa4xeiWjQ6x1Ga2VSbRTj1uLutHXScYifZZy5yyyz3BGRULybC38T/gv/&#10;j8anMMoN6KJk3TXgH25RQSkx6S7UFByQpSn/CFWVzCirMnfAVBWpLCsZDxyQTb/3hM11AZoHLlgc&#10;q3dlsv8vLLtYXRlSpgk9HlAiocIeNV82Hzafm5/N/eZj87W5b35sPjW/mm/Nd4IgrNha2xEevNZX&#10;xnO2eq7YW4uO6JHHL2yHqTNTeSwyJnUo/92u/Lx2hOHmII6PTgZDShj60D48GvpsEYy2p7Wx7hVX&#10;FfFGQg22N1QdVnPrWugWEi6mRJnOSiHCwkuKnwtDVoBiWOSBCga3+yghyRpvMox7qBYGqMhMgEOz&#10;0lgjK3NKQOQodeZMSP3otDX5Ypchnh33X05bUAEpb/MOe/h1tDp4oPgojicxBVu0R4KrOyKk58KD&#10;sjvOD2X2lqsXdejnIGTxWwuV3mGTjWrVbzWblZhgDtZdgUG5I1UcYXeJv0wo5K86i5JCmfd/2/d4&#10;VCF6KVnj+GBt3i3BcErEa4n6POnHsZ+3sIiHR3gbYvY9i32PXFbnCpvSx8dCs2B6vBNbMzOqusVJ&#10;n/is6ALJMHfbhW5x7tqxxreC8ckkwHDGNLi5vNbMB/el86W9qW/B6E5EDuV3obajBqMnWmqx/qRU&#10;k6VTWRmE9lDXTvU4n6GP3VviH4D9dUA9vHjj3wAAAP//AwBQSwMEFAAGAAgAAAAhAKsDiBHfAAAA&#10;CgEAAA8AAABkcnMvZG93bnJldi54bWxMj8FOwzAQRO9I/IO1SNyonUIinMapCioXbi2ovTrxNoka&#10;r0PstOHvMSc4ruZp5m2xnm3PLjj6zpGCZCGAIdXOdNQo+Px4e3gG5oMmo3tHqOAbPazL25tC58Zd&#10;aYeXfWhYLCGfawVtCEPOua9btNov3IAUs5MbrQ7xHBtuRn2N5bbnSyEybnVHcaHVA762WJ/3k1Xw&#10;tTntji/pttqKw3lKD8usSpJ3pe7v5s0KWMA5/MHwqx/VoYxOlZvIeNYrSBMpI6rgUSbAIiBF+gSs&#10;iqSQGfCy4P9fKH8AAAD//wMAUEsBAi0AFAAGAAgAAAAhALaDOJL+AAAA4QEAABMAAAAAAAAAAAAA&#10;AAAAAAAAAFtDb250ZW50X1R5cGVzXS54bWxQSwECLQAUAAYACAAAACEAOP0h/9YAAACUAQAACwAA&#10;AAAAAAAAAAAAAAAvAQAAX3JlbHMvLnJlbHNQSwECLQAUAAYACAAAACEAtjmntq8CAAA5BQAADgAA&#10;AAAAAAAAAAAAAAAuAgAAZHJzL2Uyb0RvYy54bWxQSwECLQAUAAYACAAAACEAqwOIEd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законного представителя  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F77A26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3976E61" wp14:editId="5372455F">
                <wp:simplePos x="0" y="0"/>
                <wp:positionH relativeFrom="column">
                  <wp:posOffset>-43815</wp:posOffset>
                </wp:positionH>
                <wp:positionV relativeFrom="paragraph">
                  <wp:posOffset>338455</wp:posOffset>
                </wp:positionV>
                <wp:extent cx="2476500" cy="697865"/>
                <wp:effectExtent l="0" t="0" r="19050" b="26035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0" cy="69786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удостоверение личности получателя, путем сличения лица и фотографии на паспорте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76E61" id="Прямоугольник 88" o:spid="_x0000_s1047" style="position:absolute;left:0;text-align:left;margin-left:-3.45pt;margin-top:26.65pt;width:195pt;height:54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4SErAIAADkFAAAOAAAAZHJzL2Uyb0RvYy54bWysVM1uEzEQviPxDpbvdJMoSdOoSRUaBSFF&#10;baUW9Tzxen+E1za2k91yQuKKxCPwEFwQP32GzRsx9m7StHBCXCyP5/+bb3x6VhWCbLixuZIT2j3q&#10;UMIlU3Eu0wl9c7N4MaLEOpAxCCX5hN5xS8+mz5+dlnrMeypTIuaGYBBpx6We0Mw5PY4iyzJegD1S&#10;mktUJsoU4FA0aRQbKDF6IaJepzOMSmVibRTj1uLrvFHSaYifJJy5yySx3BExoVibC6cJ58qf0fQU&#10;xqkBneWsLQP+oYoCcolJ96Hm4ICsTf5HqCJnRlmVuCOmikglSc546AG76XaedHOdgeahFwTH6j1M&#10;9v+FZRebK0PyeEJHOCkJBc6o/rL9sP1c/6zvtx/rr/V9/WP7qf5Vf6u/EzRCxEptx+h4ra+M79nq&#10;pWJvLSqiRxov2NamSkzhbbFjUgX47/bw88oRho+9/vFw0MEpMdQNT45Hw4HPFsF4562Nda+4Koi/&#10;TKjB8QbUYbO0rjHdmYTClMjjRS5EEDyl+LkwZANIhlXaa4PbQyshSYmVDPqhDkBGJgIcllRoxMjK&#10;lBIQKVKdORNSP/K2Jl3tM/QXo+7LeWOUQcybvNgghm5qbc1Di4/i+CbmYLPGJahaFyF9Lzwwu+35&#10;AWZ/c9WqCvPsdb2Lf1qp+A6HbFTDfqvZIscES7DuCgzSHSHHFXaXeCRCYf+qvVGSKfP+b+/eHlmI&#10;WkpKXB/E5t0aDKdEvJbIz5Nuv+/3LQj9wXEPBXOoWR1q5Lo4VziULn4WmoWrt3did02MKm5x02c+&#10;K6pAMszdTKEVzl2z1vhXMD6bBTPcMQ1uKa8188E9dB7am+oWjG5J5JB+F2q3ajB+wqXG1ntKNVs7&#10;leSBaA+4tqzH/QxzbP8S/wEcysHq4ceb/gYAAP//AwBQSwMEFAAGAAgAAAAhAPKRXsDfAAAACQEA&#10;AA8AAABkcnMvZG93bnJldi54bWxMj8FugzAQRO+V8g/WRuotMWCBUoqJ0iq99JakSq8GbwAF2xSb&#10;hP59t6f2uJqnmbfFdjY9u+HoO2clxOsIGNra6c42Ej5Ob6sNMB+U1ap3FiV8o4dtuXgoVK7d3R7w&#10;dgwNoxLrcyWhDWHIOfd1i0b5tRvQUnZxo1GBzrHhelR3Kjc9T6Io40Z1lhZaNeBri/X1OBkJX7vL&#10;4fMl3Vf76Hyd0nOSVXH8LuXjct49Aws4hz8YfvVJHUpyqtxktWe9hFX2RKSEVAhglIuNiIFVBGYi&#10;AV4W/P8H5Q8AAAD//wMAUEsBAi0AFAAGAAgAAAAhALaDOJL+AAAA4QEAABMAAAAAAAAAAAAAAAAA&#10;AAAAAFtDb250ZW50X1R5cGVzXS54bWxQSwECLQAUAAYACAAAACEAOP0h/9YAAACUAQAACwAAAAAA&#10;AAAAAAAAAAAvAQAAX3JlbHMvLnJlbHNQSwECLQAUAAYACAAAACEAOyOEhKwCAAA5BQAADgAAAAAA&#10;AAAAAAAAAAAuAgAAZHJzL2Uyb0RvYy54bWxQSwECLQAUAAYACAAAACEA8pFewN8AAAAJAQAADwAA&#10;AAAAAAAAAAAAAAAGBQAAZHJzL2Rvd25yZXYueG1sUEsFBgAAAAAEAAQA8wAAABIGAAAAAA==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sz w:val="24"/>
                        </w:rPr>
                        <w:t xml:space="preserve">удостоверение личности получателя, путем сличения лица и фотографии на паспорте  </w:t>
                      </w:r>
                    </w:p>
                  </w:txbxContent>
                </v:textbox>
              </v:rect>
            </w:pict>
          </mc:Fallback>
        </mc:AlternateContent>
      </w:r>
      <w:r w:rsidR="005E68F1"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2FF594" wp14:editId="36ED1E56">
                <wp:simplePos x="0" y="0"/>
                <wp:positionH relativeFrom="column">
                  <wp:posOffset>3192780</wp:posOffset>
                </wp:positionH>
                <wp:positionV relativeFrom="paragraph">
                  <wp:posOffset>340360</wp:posOffset>
                </wp:positionV>
                <wp:extent cx="2550160" cy="697865"/>
                <wp:effectExtent l="0" t="0" r="21590" b="2603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69786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проверка документа, удос. личность, полномочия по доверенности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FF594" id="Прямоугольник 108" o:spid="_x0000_s1048" style="position:absolute;left:0;text-align:left;margin-left:251.4pt;margin-top:26.8pt;width:200.8pt;height:5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LdCxQIAAK0FAAAOAAAAZHJzL2Uyb0RvYy54bWysVEtu2zAQ3RfoHQjuG8lG7CRC5MBIkKKA&#10;kQRNiqxpirSEUiRL0pbdVYFuA/QIPUQ3RT85g3yjDqmP0zTooqgWhMiZefN7M8cn61KgFTO2UDLF&#10;g70YIyapygq5SPGbm/MXhxhZR2RGhJIsxRtm8cnk+bPjSidsqHIlMmYQgEibVDrFuXM6iSJLc1YS&#10;u6c0kyDkypTEwdUsosyQCtBLEQ3jeBxVymTaKMqshdezRognAZ9zRt0l55Y5JFIMsblwmnDO/RlN&#10;jkmyMETnBW3DIP8QRUkKCU57qDPiCFqa4g+osqBGWcXdHlVlpDgvKAs5QDaD+FE21znRLOQCxbG6&#10;L5P9f7D0YnVlUJFB72JolSQlNKn+vP2w/VT/qO+3H+sv9X39fXtX/6y/1t+Q14KaVdomYHqtr4zP&#10;2uqZom8tCKLfJP5iW501N6XXhZzROjRg0zeArR2i8DgcjeLBGPpEQTY+Ojgcj7y3iCSdtTbWvWSq&#10;RP4nxQYaHOpOVjPrGtVOJQSmRJGdF0KEiycVOxUGrQjQYb4YtuB2pxXib0IOwbuNYN5WyNeMQ518&#10;kMFhYOgOjFDKpBs0opxkrPExiuHrvHTuQ0IB0CNziK7HbgE6zQakw27Sa/W9KQsE743jvwXWGPcW&#10;wbOSrjcuC6nMUwACsmo9N/ptk21TGl8lt56vA4eGoaL+aa6yDRDLqGbirKbnBXRsRqy7IgZGDJoM&#10;a8NdwsGFqlKs2j+McmXeP/Xu9YH5IMWogpFNsX23JIZhJF5JmImjwf6+n/Fw2R8dDOFiHkrmDyVy&#10;WZ4qoMEAFpSm4dfrO9H9cqPKW9guU+8VRERS8J1i6kx3OXXNKoH9RNl0GtRgrjVxM3mtqQf3hfaM&#10;vFnfEqNb2jog/IXqxpskj9jb6HpLqaZLp3gRqL2ra9sC2AmBS+3+8kvn4T1o7bbs5BcAAAD//wMA&#10;UEsDBBQABgAIAAAAIQAX/5cl4AAAAAoBAAAPAAAAZHJzL2Rvd25yZXYueG1sTI9NT8MwDIbvSPyH&#10;yEhcJpbsqxql6TRA9LLTBjtwyxrTVjRO1WRr9+8xJ7jZ8qPXz5ttRteKC/ah8aRhNlUgkEpvG6o0&#10;fLy/PaxBhGjImtYTarhigE1+e5OZ1PqB9ng5xEpwCIXUaKhj7FIpQ1mjM2HqOyS+ffnemchrX0nb&#10;m4HDXSvnSiXSmYb4Q206fKmx/D6cnYbPvji+PpfbYqBZs6+SXTG5TpzW93fj9glExDH+wfCrz+qQ&#10;s9PJn8kG0WpYqTmrRx4WCQgGHtVyCeLEZLJYgcwz+b9C/gMAAP//AwBQSwECLQAUAAYACAAAACEA&#10;toM4kv4AAADhAQAAEwAAAAAAAAAAAAAAAAAAAAAAW0NvbnRlbnRfVHlwZXNdLnhtbFBLAQItABQA&#10;BgAIAAAAIQA4/SH/1gAAAJQBAAALAAAAAAAAAAAAAAAAAC8BAABfcmVscy8ucmVsc1BLAQItABQA&#10;BgAIAAAAIQC3ELdCxQIAAK0FAAAOAAAAAAAAAAAAAAAAAC4CAABkcnMvZTJvRG9jLnhtbFBLAQIt&#10;ABQABgAIAAAAIQAX/5cl4AAAAAoBAAAPAAAAAAAAAAAAAAAAAB8FAABkcnMvZG93bnJldi54bWxQ&#10;SwUGAAAAAAQABADzAAAALAYAAAAA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проверка документа, удос. личность, полномочия по доверенности </w:t>
                      </w:r>
                    </w:p>
                  </w:txbxContent>
                </v:textbox>
              </v:rect>
            </w:pict>
          </mc:Fallback>
        </mc:AlternateContent>
      </w:r>
      <w:r w:rsidR="005E68F1"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89984" behindDoc="0" locked="0" layoutInCell="1" allowOverlap="1" wp14:anchorId="41B18E7A" wp14:editId="53B3B1DD">
                <wp:simplePos x="0" y="0"/>
                <wp:positionH relativeFrom="column">
                  <wp:posOffset>4507864</wp:posOffset>
                </wp:positionH>
                <wp:positionV relativeFrom="paragraph">
                  <wp:posOffset>29845</wp:posOffset>
                </wp:positionV>
                <wp:extent cx="0" cy="235585"/>
                <wp:effectExtent l="95250" t="0" r="76200" b="5016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CDB74" id="Прямая со стрелкой 21" o:spid="_x0000_s1026" type="#_x0000_t32" style="position:absolute;margin-left:354.95pt;margin-top:2.35pt;width:0;height:18.55pt;z-index:2516899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PRHQIAAOoDAAAOAAAAZHJzL2Uyb0RvYy54bWysU0uOEzEQ3SNxB8t70t2BoEwrnZFICJsB&#10;Rho4QMXt/gi3bdkmnewGLjBH4AqzYcFHc4buG1F2d8IM7BCbkl2f53pVz4vzfSPIjhtbK5nRZBJT&#10;wiVTeS3LjL5/t3kyp8Q6kDkIJXlGD9zS8+XjR4tWp3yqKiVybgiCSJu2OqOVczqNIssq3oCdKM0l&#10;BgtlGnB4NWWUG2gRvRHRNI6fR60yuTaKcWvRux6CdBnwi4Iz97YoLHdEZBR7c8GaYLfeRssFpKUB&#10;XdVsbAP+oYsGaomPnqDW4IB8NPVfUE3NjLKqcBOmmkgVRc144IBskvgPNlcVaB644HCsPo3J/j9Y&#10;9mZ3aUidZ3SaUCKhwR11X/rr/qb72d32N6T/1N2h6T/3193X7kf3vbvrvhFMxsm12qYIsJKXxnNn&#10;e3mlLxT7YDEWPQj6i9VD2r4wjU9H8mQfNnE4bYLvHWGDk6F3+nQ2m8/8UxGkxzptrHvFVUP8IaPW&#10;GajLyq2UlLhuZZKwCNhdWDcUHgv8o1JtaiHQD6mQpM3o2Ww6o4QBaq8Q4PDYaJyGlSUlIEoUNXMm&#10;IFol6txX+2Jryu1KGLIDFNazzTx5sR6SKsj54D2bxfEoMAvutcoHdxIf/chphAn8HuD7ntdgq6Em&#10;hAatOqjFS5kTd9C4KjBGteN8hPSN8SD6kfvvsfvTVuWHS3PcDQoqPDuK3yv2/h3P97/o8hcAAAD/&#10;/wMAUEsDBBQABgAIAAAAIQBqjJMV3QAAAAgBAAAPAAAAZHJzL2Rvd25yZXYueG1sTI9NS8NAEIbv&#10;gv9hGcGb3aRIP2I2pQiFHhRsFOxxmozZ1OxsyG7b+O8d8aDHh/flnWfy1eg6daYhtJ4NpJMEFHHl&#10;65YbA2+vm7sFqBCRa+w8k4EvCrAqrq9yzGp/4R2dy9goGeGQoQEbY59pHSpLDsPE98SSffjBYRQc&#10;Gl0PeJFx1+lpksy0w5blgsWeHi1Vn+XJGXjfprO03Ns1xc3x+ellusfdcWvM7c24fgAVaYx/ZfjR&#10;F3UoxOngT1wH1RmYJ8ulVA3cz0FJ/ssH4XQBusj1/weKbwAAAP//AwBQSwECLQAUAAYACAAAACEA&#10;toM4kv4AAADhAQAAEwAAAAAAAAAAAAAAAAAAAAAAW0NvbnRlbnRfVHlwZXNdLnhtbFBLAQItABQA&#10;BgAIAAAAIQA4/SH/1gAAAJQBAAALAAAAAAAAAAAAAAAAAC8BAABfcmVscy8ucmVsc1BLAQItABQA&#10;BgAIAAAAIQClhCPRHQIAAOoDAAAOAAAAAAAAAAAAAAAAAC4CAABkcnMvZTJvRG9jLnhtbFBLAQIt&#10;ABQABgAIAAAAIQBqjJMV3QAAAAgBAAAPAAAAAAAAAAAAAAAAAHc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  <w:r w:rsidR="005E68F1"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73600" behindDoc="0" locked="0" layoutInCell="1" allowOverlap="1">
                <wp:simplePos x="0" y="0"/>
                <wp:positionH relativeFrom="column">
                  <wp:posOffset>1042669</wp:posOffset>
                </wp:positionH>
                <wp:positionV relativeFrom="paragraph">
                  <wp:posOffset>21590</wp:posOffset>
                </wp:positionV>
                <wp:extent cx="0" cy="254635"/>
                <wp:effectExtent l="95250" t="0" r="76200" b="5016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F519B" id="Прямая со стрелкой 109" o:spid="_x0000_s1026" type="#_x0000_t32" style="position:absolute;margin-left:82.1pt;margin-top:1.7pt;width:0;height:20.05pt;z-index:2516736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8UdHgIAAOwDAAAOAAAAZHJzL2Uyb0RvYy54bWysU0uOEzEQ3SNxB8t70p0wGU1a6YxEQtgM&#10;EGngABW3+yPctmWbdLIbuMAcgSvMhgUfzRm6b0TZ3QkzsENsSnZ9nutVPc8v97UgO25spWRKx6OY&#10;Ei6ZyipZpPT9u/WzC0qsA5mBUJKn9MAtvVw8fTJvdMInqlQi44YgiLRJo1NaOqeTKLKs5DXYkdJc&#10;YjBXpgaHV1NEmYEG0WsRTeL4PGqUybRRjFuL3lUfpIuAn+ecubd5brkjIqXYmwvWBLv1NlrMISkM&#10;6LJiQxvwD13UUEl89AS1Agfko6n+gqorZpRVuRsxVUcqzyvGAwdkM47/YHNdguaBCw7H6tOY7P+D&#10;ZW92G0OqDHcXzyiRUOOS2i/dTXfb/mzvulvSfWrv0XSfu5v2a/uj/d7et9+Iz8bZNdomCLGUG+PZ&#10;s7281leKfbAYix4F/cXqPm2fm9qnI32yD7s4nHbB946w3snQO5menT+f+qciSI512lj3iqua+ENK&#10;rTNQFaVbKilx4cqMwypgd2VdX3gs8I9Kta6EQD8kQpImpbPpZEoJA1RfLsDhsdY4DysLSkAUKGvm&#10;TEC0SlSZr/bF1hTbpTBkByits/XF+MWqTyoh4713No3jQWIW3GuV9e5xfPQjpwEm8HuE73tegS37&#10;mhDq1eqgEi9lRtxB467AGNUM8xHSN8aD7Afuv8fuT1uVHTbmuBuUVHh2kL/X7MM7nh9+0sUvAAAA&#10;//8DAFBLAwQUAAYACAAAACEANeCO690AAAAIAQAADwAAAGRycy9kb3ducmV2LnhtbEyPQUvDQBCF&#10;74L/YRnBm90kjUHSbEoRCj0o2CjY4zSZZlOzsyG7beO/d+tFjx/v8eabYjmZXpxpdJ1lBfEsAkFc&#10;26bjVsHH+/rhCYTzyA32lknBNzlYlrc3BeaNvfCWzpVvRRhhl6MC7f2QS+lqTQbdzA7EITvY0aAP&#10;OLayGfESxk0vkyjKpMGOwwWNAz1rqr+qk1HwuYmzuNrpFfn18fXlLdnh9rhR6v5uWi1AeJr8Xxmu&#10;+kEdyuC0tydunOgDZ2kSqgrmKYhr/st7Ben8EWRZyP8PlD8AAAD//wMAUEsBAi0AFAAGAAgAAAAh&#10;ALaDOJL+AAAA4QEAABMAAAAAAAAAAAAAAAAAAAAAAFtDb250ZW50X1R5cGVzXS54bWxQSwECLQAU&#10;AAYACAAAACEAOP0h/9YAAACUAQAACwAAAAAAAAAAAAAAAAAvAQAAX3JlbHMvLnJlbHNQSwECLQAU&#10;AAYACAAAACEAYUvFHR4CAADsAwAADgAAAAAAAAAAAAAAAAAuAgAAZHJzL2Uyb0RvYy54bWxQSwEC&#10;LQAUAAYACAAAACEANeCO69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3734435</wp:posOffset>
                </wp:positionH>
                <wp:positionV relativeFrom="paragraph">
                  <wp:posOffset>333375</wp:posOffset>
                </wp:positionV>
                <wp:extent cx="560070" cy="530860"/>
                <wp:effectExtent l="38100" t="0" r="30480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60070" cy="5308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7C8A9" id="Прямая со стрелкой 65" o:spid="_x0000_s1026" type="#_x0000_t32" style="position:absolute;margin-left:294.05pt;margin-top:26.25pt;width:44.1pt;height:41.8pt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j7tEgIAADMEAAAOAAAAZHJzL2Uyb0RvYy54bWysU0tu2zAQ3RfoHQjua8kp7AaC5SycfhZB&#10;azTNARiKtIjyB5K15F3aC+QIvUI3WbQNcgbpRh1SttIfCrTohhA5897MezNanLRKoi1zXhhd4ukk&#10;x4hpaiqhNyW+ePPs0TFGPhBdEWk0K/GOeXyyfPhg0diCHZnayIo5BCTaF40tcR2CLbLM05op4ifG&#10;Mg1BbpwiAa5uk1WONMCuZHaU5/OsMa6yzlDmPbyeDkG8TPycMxpece5ZQLLE0FtIp0vnZTyz5YIU&#10;G0dsLei+DfIPXSgiNBQdqU5JIOidE79QKUGd8YaHCTUqM5wLypIGUDPNf1JzXhPLkhYwx9vRJv//&#10;aOnL7dohUZV4PsNIEwUz6j72V/11d9t96q9R/767g6P/0F91N93X7kt3131GkAzONdYXQLDSaxe1&#10;01af2zND33qIZT8E48XbIa3lTiEuhX0BC5NMAxtQm2ayG2fC2oAoPM7mef4EJkchNHucH8/TzDJS&#10;RJpY1TofnjOjUPwosQ+OiE0dVkZrmL5xQwmyPfMhtnUPiGCp4xmIkE91hcLOgnzinGmiPMiN8aRk&#10;aD7JCDvJBuxrxsE6aHKokZaWraRDWwLrRihlOkxHJsiOMC6kHIF50v9H4D4/Qlla6L8Bj4hU2egw&#10;gpXQxv2uemgPLfMh/+DAoDtacGmq3dodhgybmbza/0Vx9b+/J/j9v778BgAA//8DAFBLAwQUAAYA&#10;CAAAACEAl60wU94AAAAKAQAADwAAAGRycy9kb3ducmV2LnhtbEyPwU7DMAyG70i8Q2QkbiztpnVV&#10;aTqVCRASJwoPkDWmrZY4VZOt3dtjTnCz5U+/v7/cL86KC05h8KQgXSUgkFpvBuoUfH2+POQgQtRk&#10;tPWECq4YYF/d3pS6MH6mD7w0sRMcQqHQCvoYx0LK0PbodFj5EYlv335yOvI6ddJMeuZwZ+U6STLp&#10;9ED8odcjHnpsT83ZKahz+U6n62EXmrc2M3Zenl/rJ6Xu75b6EUTEJf7B8KvP6lCx09GfyQRhFWzz&#10;PGWUh/UWBAPZLtuAODK5yVKQVSn/V6h+AAAA//8DAFBLAQItABQABgAIAAAAIQC2gziS/gAAAOEB&#10;AAATAAAAAAAAAAAAAAAAAAAAAABbQ29udGVudF9UeXBlc10ueG1sUEsBAi0AFAAGAAgAAAAhADj9&#10;If/WAAAAlAEAAAsAAAAAAAAAAAAAAAAALwEAAF9yZWxzLy5yZWxzUEsBAi0AFAAGAAgAAAAhADV+&#10;Pu0SAgAAMwQAAA4AAAAAAAAAAAAAAAAALgIAAGRycy9lMm9Eb2MueG1sUEsBAi0AFAAGAAgAAAAh&#10;AJetMFPeAAAACgEAAA8AAAAAAAAAAAAAAAAAbAQAAGRycy9kb3ducmV2LnhtbFBLBQYAAAAABAAE&#10;APMAAAB3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1049655</wp:posOffset>
                </wp:positionH>
                <wp:positionV relativeFrom="paragraph">
                  <wp:posOffset>314325</wp:posOffset>
                </wp:positionV>
                <wp:extent cx="491490" cy="550545"/>
                <wp:effectExtent l="0" t="0" r="80010" b="5905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1490" cy="550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348E3" id="Прямая со стрелкой 62" o:spid="_x0000_s1026" type="#_x0000_t32" style="position:absolute;margin-left:82.65pt;margin-top:24.75pt;width:38.7pt;height:43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sACgIAACkEAAAOAAAAZHJzL2Uyb0RvYy54bWysU0uOEzEQ3SNxB8t70p0oGTGtdGaRATYj&#10;iBg4gMdtpy38k23Snd3ABeYIXIENCz6aM3TfaMrupIefkEBsSrar3qtXHy/PWiXRjjkvjC7xdJJj&#10;xDQ1ldDbEr9+9fTRY4x8ILoi0mhW4j3z+Gz18MGysQWbmdrIijkEJNoXjS1xHYItsszTminiJ8Yy&#10;DU5unCIBrm6bVY40wK5kNsvzk6wxrrLOUOY9vJ4PTrxK/JwzGl5w7llAssSgLSTrkr2KNlstSbF1&#10;xNaCHmSQf1ChiNCQdKQ6J4Ggt078QqUEdcYbHibUqMxwLihLNUA10/ynai5rYlmqBZrj7dgm//9o&#10;6fPdxiFRlfhkhpEmCmbUfeiv+5vuW/exv0H9u+4WTP++v+4+dV+7L91t9xlBMHSusb4AgrXeuFg7&#10;bfWlvTD0jQdf9oMzXrwdwlruVAyH4lGbJrEfJ8HagCg8zk+n81OYFwXXYpEv5ouYLyPFEWydD8+Y&#10;USgeSuyDI2Jbh7XRGmZu3DRNg+wufBiAR0DMLHW0gQj5RFco7C0UTZwzzSFJ9Cf9g+QkPuwlG7Av&#10;GYeGgcghR1pVtpYO7QgsGaGU6TAdmSA6wriQcgTmSdwfgYf4CGVpjf8GPCJSZqPDCFZCG/e77KE9&#10;SuZD/LEDQ92xBVem2m/ccbSwj2kgh78TF/77e4Lf//DVHQAAAP//AwBQSwMEFAAGAAgAAAAhAG1F&#10;0VHeAAAACgEAAA8AAABkcnMvZG93bnJldi54bWxMj0FPwkAQhe8m/ofNmHiTLQUq1G6JkXjxAiLh&#10;vHSHbmN3tukutPrrHU96fHlf3nxTrEfXiiv2ofGkYDpJQCBV3jRUKzh8vD4sQYSoyejWEyr4wgDr&#10;8vam0LnxA73jdR9rwSMUcq3AxtjlUobKotNh4jsk7s6+dzpy7Gtpej3wuGtlmiSZdLohvmB1hy8W&#10;q8/9xSlYhZ2NwR5xc95Os+23rjdvh0Gp+7vx+QlExDH+wfCrz+pQstPJX8gE0XLOFjNGFcxXCxAM&#10;pPP0EcSJm1mWgiwL+f+F8gcAAP//AwBQSwECLQAUAAYACAAAACEAtoM4kv4AAADhAQAAEwAAAAAA&#10;AAAAAAAAAAAAAAAAW0NvbnRlbnRfVHlwZXNdLnhtbFBLAQItABQABgAIAAAAIQA4/SH/1gAAAJQB&#10;AAALAAAAAAAAAAAAAAAAAC8BAABfcmVscy8ucmVsc1BLAQItABQABgAIAAAAIQBKq5sACgIAACkE&#10;AAAOAAAAAAAAAAAAAAAAAC4CAABkcnMvZTJvRG9jLnhtbFBLAQItABQABgAIAAAAIQBtRdFR3gAA&#10;AAoBAAAPAAAAAAAAAAAAAAAAAGQEAABkcnMvZG93bnJldi54bWxQSwUGAAAAAAQABADzAAAAbwUA&#10;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124460</wp:posOffset>
                </wp:positionV>
                <wp:extent cx="3096895" cy="704850"/>
                <wp:effectExtent l="0" t="0" r="2730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6895" cy="7048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проверка правильности оформления сведений в паспорте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9" style="position:absolute;left:0;text-align:left;margin-left:94.05pt;margin-top:9.8pt;width:243.85pt;height:5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tjfswIAADoFAAAOAAAAZHJzL2Uyb0RvYy54bWysVEtu2zAQ3RfoHQjuG8mO3DhC5MD1pyhg&#10;JAGSImuaoiyhFMmStKV0VaDbAj1CD9FN0U/OIN+oQ0pOnKSroloQM5of580bnpzWJUcbpk0hRYJ7&#10;ByFGTFCZFmKV4LdX8xdDjIwlIiVcCpbgG2bw6ej5s5NKxawvc8lTphEkESauVIJza1UcBIbmrCTm&#10;QComwJhJXRILql4FqSYVZC950A/Dl0Eldaq0pMwY+DttjXjk82cZo/Y8ywyziCcY7mb9qf25dGcw&#10;OiHxShOVF7S7BvmHW5SkEFD0LtWUWILWuniSqiyolkZm9oDKMpBZVlDme4BueuGjbi5zopjvBcAx&#10;6g4m8//S0rPNhUZFmuDoCCNBSphR83X7cful+dXcbj8135rb5uf2c/O7+d78QOAEiFXKxBB4qS60&#10;69mohaTvDBiCBxanmM6nznTpfKFjVHv4b+7gZ7VFFH4ehscvh8cDjCjYjsJoOPDzCUi8i1ba2NdM&#10;lsgJCdYwXo862SyMdfVJvHPxF5O8SOcF517Rq+WEa7QhQIXZbDaZ9VwvEGL23bhAVYL7gygEulAC&#10;lMw4sSCWCkAyYoUR4SvgOrXa134QbfaLRPNh79W0dcpJytrSgxC+XeXW/ektXBdTYvI2xJfoQrhw&#10;zTBP7a7pe5ydZOtl7QfaP9zNainTG5iyli39jaLzAgosiLEXRAPfoVXYYXsOR8Yl9C87CaNc6g9/&#10;++/8gYZgxaiC/QFs3q+JZhjxNwIIetyLIrdwXokGR31Q9L5luW8R63IiYS49eC0U9aLzt3wnZlqW&#10;17DqY1cVTERQqN1OoVMmtt1reCwoG4+9GyyZInYhLhV1yR10Dtqr+ppo1bHIAv/O5G7XSPyITK2v&#10;ixRyvLYyKzzTHNQtrh3tYUH9HLvHxL0A+7r3un/yRn8AAAD//wMAUEsDBBQABgAIAAAAIQDCZ7nV&#10;3QAAAAoBAAAPAAAAZHJzL2Rvd25yZXYueG1sTI9BT8MwDIXvSPyHyEjcWLIhStc1nRBST0hDjB44&#10;Zo3XFhqnSrKt/HvMCW5+9tPz98rt7EZxxhAHTxqWCwUCqfV2oE5D817f5SBiMmTN6Ak1fGOEbXV9&#10;VZrC+gu94XmfOsEhFAujoU9pKqSMbY/OxIWfkPh29MGZxDJ00gZz4XA3ypVSmXRmIP7Qmwmfe2y/&#10;9ifHKXNdv+wm97r7aFbjZ75u0AWl9e3N/LQBkXBOf2b4xWd0qJjp4E9koxhZ5/mSrTysMxBsyB4f&#10;uMuBF/cqA1mV8n+F6gcAAP//AwBQSwECLQAUAAYACAAAACEAtoM4kv4AAADhAQAAEwAAAAAAAAAA&#10;AAAAAAAAAAAAW0NvbnRlbnRfVHlwZXNdLnhtbFBLAQItABQABgAIAAAAIQA4/SH/1gAAAJQBAAAL&#10;AAAAAAAAAAAAAAAAAC8BAABfcmVscy8ucmVsc1BLAQItABQABgAIAAAAIQAfftjfswIAADoFAAAO&#10;AAAAAAAAAAAAAAAAAC4CAABkcnMvZTJvRG9jLnhtbFBLAQItABQABgAIAAAAIQDCZ7nV3QAAAAoB&#10;AAAPAAAAAAAAAAAAAAAAAA0FAABkcnMvZG93bnJldi54bWxQSwUGAAAAAAQABADzAAAAFwYAAAAA&#10;" fillcolor="#eeece1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проверка правильности оформления сведений в паспорте   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57216" behindDoc="0" locked="0" layoutInCell="1" allowOverlap="1">
                <wp:simplePos x="0" y="0"/>
                <wp:positionH relativeFrom="column">
                  <wp:posOffset>2720339</wp:posOffset>
                </wp:positionH>
                <wp:positionV relativeFrom="paragraph">
                  <wp:posOffset>328295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A5787" id="Прямая со стрелкой 89" o:spid="_x0000_s1026" type="#_x0000_t32" style="position:absolute;margin-left:214.2pt;margin-top:25.85pt;width:0;height:20.05pt;z-index:25165721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zUHgIAAOoDAAAOAAAAZHJzL2Uyb0RvYy54bWysU02O0zAU3iNxB8t7mrRMR9Oo6Ui0lM0A&#10;lQYO8Oo4iYVjW7Zp2t3ABeYIXGE2LPjRnCG5Ec9JWmZgh9g82e/n8/ve+zy/3FeS7Lh1QquUjkcx&#10;JVwxnQlVpPT9u/WzC0qcB5WB1Iqn9MAdvVw8fTKvTcInutQy45YgiHJJbVJaem+SKHKs5BW4kTZc&#10;YTDXtgKPV1tEmYUa0SsZTeL4PKq1zYzVjDuH3lUfpIsOP88582/z3HFPZEqxN99Z29ltsNFiDklh&#10;wZSCDW3AP3RRgVD46AlqBR7IRyv+gqoEs9rp3I+YriKd54LxjgOyGcd/sLkuwfCOCw7HmdOY3P+D&#10;ZW92G0tEltKLGSUKKtxR86W9aW+bn81de0vaT809mvZze9N8bX4035v75hvBZJxcbVyCAEu1sYE7&#10;26trc6XZB4ex6FEwXJzp0/a5rUI6kif7bhOH0yb43hPWOxl6J9Oz8+fT8FQEybHOWOdfcV2RcEip&#10;8xZEUfqlVgrXre24WwTsrpzvC48F4VGl10JK9EMiFalTOptOppQwQO3lEjweK4PTcKqgBGSBombe&#10;dohOS5GF6lDsbLFdSkt2gMI6W1+MX6z6pBIy3ntn0zgeBObAv9ZZ7x7HRz9yGmA6fo/wQ88rcGVf&#10;04V6rXoQ8qXKiD8YXBVYq+thPlKFxngn+oH777GH01Znh4097gYF1T07iD8o9uEdzw+/6OIXAAAA&#10;//8DAFBLAwQUAAYACAAAACEA1nTI1N8AAAAJAQAADwAAAGRycy9kb3ducmV2LnhtbEyPwUrDQBCG&#10;74LvsIzgzW421BpjNqUIhR4UbBTscZqM2dTsbMhu2/j2rnjQ48x8/PP9xXKyvTjR6DvHGtQsAUFc&#10;u6bjVsPb6/omA+EDcoO9Y9LwRR6W5eVFgXnjzrylUxVaEUPY56jBhDDkUvrakEU/cwNxvH240WKI&#10;49jKZsRzDLe9TJNkIS12HD8YHOjRUP1ZHa2G941aqGpnVhTWh+enl3SH28NG6+urafUAItAU/mD4&#10;0Y/qUEanvTty40WvYZ5m84hquFV3ICLwu9hruFcZyLKQ/xuU3wAAAP//AwBQSwECLQAUAAYACAAA&#10;ACEAtoM4kv4AAADhAQAAEwAAAAAAAAAAAAAAAAAAAAAAW0NvbnRlbnRfVHlwZXNdLnhtbFBLAQIt&#10;ABQABgAIAAAAIQA4/SH/1gAAAJQBAAALAAAAAAAAAAAAAAAAAC8BAABfcmVscy8ucmVsc1BLAQIt&#10;ABQABgAIAAAAIQAIOxzUHgIAAOoDAAAOAAAAAAAAAAAAAAAAAC4CAABkcnMvZTJvRG9jLnhtbFBL&#10;AQItABQABgAIAAAAIQDWdMjU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234315</wp:posOffset>
                </wp:positionV>
                <wp:extent cx="3096260" cy="600075"/>
                <wp:effectExtent l="0" t="0" r="27940" b="2857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6260" cy="6000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</w:rPr>
                              <w:t xml:space="preserve">изъятие </w:t>
                            </w:r>
                            <w:r w:rsidR="00F77A26" w:rsidRPr="00F77A26">
                              <w:rPr>
                                <w:rFonts w:ascii="Times New Roman" w:hAnsi="Times New Roman" w:cs="Times New Roman"/>
                              </w:rPr>
                              <w:t>паспорта,</w:t>
                            </w:r>
                            <w:r w:rsidRPr="00F77A26">
                              <w:rPr>
                                <w:rFonts w:ascii="Times New Roman" w:hAnsi="Times New Roman" w:cs="Times New Roman"/>
                              </w:rPr>
                              <w:t xml:space="preserve"> подлежащего обмену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50" style="position:absolute;left:0;text-align:left;margin-left:94.25pt;margin-top:18.45pt;width:243.8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9+osQIAADsFAAAOAAAAZHJzL2Uyb0RvYy54bWysVM1u2zAMvg/YOwi6r3a8JG2NOkXWIMOA&#10;oC3QDj0rsvyDyZImKbG704BeB+wR9hC7DPvpMzhvNEp20rTbadhFIEWK5Ed+1MlpU3G0ZtqUUiR4&#10;cBBixASVaSnyBL+9nr84wshYIlLCpWAJvmUGn06ePzupVcwiWUieMo0giDBxrRJcWKviIDC0YBUx&#10;B1IxAcZM6opYUHUepJrUEL3iQRSG46CWOlVaUmYM3M46I574+FnGqL3IMsMs4gmG2qw/tT+X7gwm&#10;JyTONVFFSfsyyD9UUZFSQNJdqBmxBK10+UeoqqRaGpnZAyqrQGZZSZnHAGgG4RM0VwVRzGOB5hi1&#10;a5P5f2Hp+fpSozKF2YUDjASpYEjtl83Hzef2Z3u/uWu/tvftj82n9lf7rf2OnBf0rFYmhqdX6lI7&#10;1EYtJH1nwBA8sjjF9D5NpivnC5hR4wdwuxsAayyicPkyPB5HY5gTBds4DMPDkcsWkHj7WmljXzNZ&#10;ISckWMOAfd/JemFs57p18YVJXqbzknOvOFKxM67RmgAdlnnUBzf7XlygOsHRaBi6OghwMuPEglgp&#10;6JIROUaE50B2arVP/ei10flyl2E4Pxq8mnVOBUlZl3cEuDzxAFbv7iE+iuNAzIgpuife1BfLhcPC&#10;PLd7zA9tdpJtlo2faDTcjmop01sYs5Yd/42i8xISLIixl0QD4QEqLLG9gCPjEvDLXsKokPrD3+6d&#10;P/AQrBjVsEDQm/crohlG/I0Ahh4PhkO3cV4Zjg4jUPS+ZblvEavqTMJQgINQnRedv+VbMdOyuoFd&#10;n7qsYCKCQu5uCr1yZrvFht+CsunUu8GWKWIX4kpRF9y1zrX2urkhWvUkskC/c7ldNhI/4VLn614K&#10;OV1ZmZWeaK7VXV971sOG+jn2v4n7AvZ17/Xw501+AwAA//8DAFBLAwQUAAYACAAAACEANWLWVN8A&#10;AAAKAQAADwAAAGRycy9kb3ducmV2LnhtbEyPwU7DMBBE70j8g7VI3KjjlpgQ4lQFlQu3FlSuTuwm&#10;UeN1iJ02/D3LCY6jeZp9W6xn17OzHUPnUYFYJMAs1t502Cj4eH+9y4CFqNHo3qNV8G0DrMvrq0Ln&#10;xl9wZ8/72DAawZBrBW2MQ855qFvrdFj4wSJ1Rz86HSmODTejvtC46/kySSR3ukO60OrBvrS2Pu0n&#10;p+Brc9x9PqfbapscTlN6WMpKiDelbm/mzROwaOf4B8OvPqlDSU6Vn9AE1lPOspRQBSv5CIwA+SAF&#10;sIqalbgHXhb8/wvlDwAAAP//AwBQSwECLQAUAAYACAAAACEAtoM4kv4AAADhAQAAEwAAAAAAAAAA&#10;AAAAAAAAAAAAW0NvbnRlbnRfVHlwZXNdLnhtbFBLAQItABQABgAIAAAAIQA4/SH/1gAAAJQBAAAL&#10;AAAAAAAAAAAAAAAAAC8BAABfcmVscy8ucmVsc1BLAQItABQABgAIAAAAIQD1e9+osQIAADsFAAAO&#10;AAAAAAAAAAAAAAAAAC4CAABkcnMvZTJvRG9jLnhtbFBLAQItABQABgAIAAAAIQA1YtZU3wAAAAoB&#10;AAAPAAAAAAAAAAAAAAAAAAsFAABkcnMvZG93bnJldi54bWxQSwUGAAAAAAQABADzAAAAFwYAAAAA&#10;" fillcolor="#eeece1 [3214]" strokecolor="#385d8a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</w:rPr>
                        <w:t xml:space="preserve">изъятие </w:t>
                      </w:r>
                      <w:r w:rsidR="00F77A26" w:rsidRPr="00F77A26">
                        <w:rPr>
                          <w:rFonts w:ascii="Times New Roman" w:hAnsi="Times New Roman" w:cs="Times New Roman"/>
                        </w:rPr>
                        <w:t>паспорта,</w:t>
                      </w:r>
                      <w:r w:rsidRPr="00F77A26">
                        <w:rPr>
                          <w:rFonts w:ascii="Times New Roman" w:hAnsi="Times New Roman" w:cs="Times New Roman"/>
                        </w:rPr>
                        <w:t xml:space="preserve"> подлежащего обмену</w:t>
                      </w: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8" distR="114298" simplePos="0" relativeHeight="251698176" behindDoc="0" locked="0" layoutInCell="1" allowOverlap="1">
                <wp:simplePos x="0" y="0"/>
                <wp:positionH relativeFrom="column">
                  <wp:posOffset>2720975</wp:posOffset>
                </wp:positionH>
                <wp:positionV relativeFrom="paragraph">
                  <wp:posOffset>142875</wp:posOffset>
                </wp:positionV>
                <wp:extent cx="9525" cy="306705"/>
                <wp:effectExtent l="76200" t="0" r="66675" b="5524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06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96B1F" id="Прямая со стрелкой 46" o:spid="_x0000_s1026" type="#_x0000_t32" style="position:absolute;margin-left:214.25pt;margin-top:11.25pt;width:.75pt;height:24.15pt;z-index:2516981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7ZvBwIAACcEAAAOAAAAZHJzL2Uyb0RvYy54bWysU0uOEzEQ3SNxB8t70p1AArTSmUUG2Iwg&#10;YuAAHredtvBPtkl3dgMXmCNwBTYsYEZzhu4bUXYnzVdIIDYl21Xv1auPlyetkmjHnBdGl3g6yTFi&#10;mppK6G2JX796eu8RRj4QXRFpNCvxnnl8srp7Z9nYgs1MbWTFHAIS7YvGlrgOwRZZ5mnNFPETY5kG&#10;JzdOkQBXt80qRxpgVzKb5fkia4yrrDOUeQ+vp4MTrxI/54yGF5x7FpAsMWgLybpkL6LNVktSbB2x&#10;taAHGeQfVCgiNCQdqU5JIOitE79QKUGd8YaHCTUqM5wLylINUM00/6ma85pYlmqB5ng7tsn/P1r6&#10;fLdxSFQlfrDASBMFM+o+9Jf9VXfTfeyvUP+uuwXTv+8vu0/ddfelu+0+IwiGzjXWF0Cw1hsXa6et&#10;Prdnhr7x4Mt+cMaLt0NYy52K4VA8atMk9uMkWBsQhcfH89kcIwqO+/niYT6P2TJSHKHW+fCMGYXi&#10;ocQ+OCK2dVgbrWHixk3TLMjuzIcBeATEvFJHG4iQT3SFwt5CycQ50xySRH9SPwhO0sNesgH7knFo&#10;F0gccqRFZWvp0I7AihFKmQ7TkQmiI4wLKUdgnsT9EXiIj1CWlvhvwCMiZTY6jGAltHG/yx7ao2Q+&#10;xB87MNQdW3Bhqv3GHQcL25gGcvg5cd2/vyf4t/+9+goAAP//AwBQSwMEFAAGAAgAAAAhAPfxsAve&#10;AAAACQEAAA8AAABkcnMvZG93bnJldi54bWxMj8FOwzAMhu9IvENkJG4sWRmjlKYTYuLCZWNMnLPG&#10;ayoap2qytfD0mBOcLMuffn9/uZp8J844xDaQhvlMgUCqg22p0bB/f7nJQcRkyJouEGr4wgir6vKi&#10;NIUNI73heZcawSEUC6PBpdQXUsbaoTdxFnokvh3D4E3idWikHczI4b6TmVJL6U1L/MGZHp8d1p+7&#10;k9fwELcuRfeB6+Nmvtx8m2b9uh+1vr6anh5BJJzSHwy/+qwOFTsdwolsFJ2GRZbfMaohy3gysLhV&#10;XO6g4V7lIKtS/m9Q/QAAAP//AwBQSwECLQAUAAYACAAAACEAtoM4kv4AAADhAQAAEwAAAAAAAAAA&#10;AAAAAAAAAAAAW0NvbnRlbnRfVHlwZXNdLnhtbFBLAQItABQABgAIAAAAIQA4/SH/1gAAAJQBAAAL&#10;AAAAAAAAAAAAAAAAAC8BAABfcmVscy8ucmVsc1BLAQItABQABgAIAAAAIQDDW7ZvBwIAACcEAAAO&#10;AAAAAAAAAAAAAAAAAC4CAABkcnMvZTJvRG9jLnhtbFBLAQItABQABgAIAAAAIQD38bAL3gAAAAkB&#10;AAAPAAAAAAAAAAAAAAAAAGEEAABkcnMvZG93bnJldi54bWxQSwUGAAAAAAQABADzAAAAbAUAAAAA&#10;" strokecolor="#4579b8 [3044]">
                <v:stroke endarrow="open"/>
                <o:lock v:ext="edit" shapetype="f"/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-3689350</wp:posOffset>
                </wp:positionH>
                <wp:positionV relativeFrom="paragraph">
                  <wp:posOffset>273050</wp:posOffset>
                </wp:positionV>
                <wp:extent cx="2811780" cy="672465"/>
                <wp:effectExtent l="0" t="0" r="26670" b="13335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1780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1F490A" w:rsidRDefault="00F2202E" w:rsidP="00657CD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96" o:spid="_x0000_s1051" type="#_x0000_t114" style="position:absolute;left:0;text-align:left;margin-left:-290.5pt;margin-top:21.5pt;width:221.4pt;height:52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ZFc0QIAAMMFAAAOAAAAZHJzL2Uyb0RvYy54bWysVM1uEzEQviPxDpbv7SZRmrarbqooVRFS&#10;1Fa0qGfH682u8HqM7fxxg4oH4E040At/z7B5I8be3aSUigPCB8vjmfnmf05OV6UkC2FsASqh3f0O&#10;JUJxSAs1S+jrm/O9I0qsYyplEpRI6FpYejp8/uxkqWPRgxxkKgxBEGXjpU5o7pyOo8jyXJTM7oMW&#10;CpkZmJI5JM0sSg1bInopo16nM4iWYFJtgAtr8fesZtJhwM8ywd1lllnhiEwo+ubCbcI99Xc0PGHx&#10;zDCdF7xxg/2DFyUrFBrdQp0xx8jcFH9AlQU3YCFz+xzKCLKs4CLEgNF0O4+iuc6ZFiEWTI7V2zTZ&#10;/wfLLxZXhhRpQo8HlChWYo2qT9W36mf1dW/zfvOxuq++V59jUn3xX5s7pO6rH5sPBOUxeUttY8S4&#10;1lfGh2/1BPgbi4zoN44nbCOzykzpZTF4sgqVWG8rIVaOcPzsHXW7h0dYMI68wWGvPzjw1iIWt9ra&#10;WPdCQEn8I6GZhOU4Z8adAZ+XQrlQDbaYWFfrtfLBS5BFel5IGQjfamIsDVkwbJLprNdYsjupEEzt&#10;f4jEraXwulK9Ehlmz3scDIa+3YExztGVbs3KWSpqGwcdPK2V1nyILgB65Ay922I3AK1kDdJi1+E1&#10;8l5VhLbfKnf+5litvNUIlkG5rXJZKDBPAUiMqrFcyzcVt3VqfJbcaroKndULtfNfU0jX2G4G6jm0&#10;mp8XWL4Js+6KGRw8rDguE3eJl69oQqF5UZKDeffUv5fHeUAuJUsc5ITat3NmBCXypcJJOe72+37y&#10;A9E/OOwhYR5ypg85al6OAdugi2tL8/D08k62z8xAeYs7Z+StIospjrYTyp1pibGrFwxuLS5GoyCG&#10;066Zm6hrzT24T7TvyJvVLTO66WGH3X8B7dCz+FH31rJeU8Fo7iArQmvv8tqUADdF6KVmq/lV9JAO&#10;UrvdO/wFAAD//wMAUEsDBBQABgAIAAAAIQDA8nmf4gAAAAwBAAAPAAAAZHJzL2Rvd25yZXYueG1s&#10;TI/BTsMwDIbvSLxDZCRuXdpuQ6U0nRASCNB2YJs4Z41JKpqkNNla9vSYE5wsy59+f3+1mmzHTjiE&#10;1jsB2SwFhq7xqnVawH73mBTAQpROyc47FPCNAVb15UUlS+VH94anbdSMQlwopQATY19yHhqDVoaZ&#10;79HR7cMPVkZaB83VIEcKtx3P0/SGW9k6+mBkjw8Gm8/t0Qp4HbmW56+Nf177p+WL3ryfDc+FuL6a&#10;7u+ARZziHwy/+qQONTkd/NGpwDoBybLIqEwUsJjTJCLJ5kUO7EDsorgFXlf8f4n6BwAA//8DAFBL&#10;AQItABQABgAIAAAAIQC2gziS/gAAAOEBAAATAAAAAAAAAAAAAAAAAAAAAABbQ29udGVudF9UeXBl&#10;c10ueG1sUEsBAi0AFAAGAAgAAAAhADj9If/WAAAAlAEAAAsAAAAAAAAAAAAAAAAALwEAAF9yZWxz&#10;Ly5yZWxzUEsBAi0AFAAGAAgAAAAhAHgdkVzRAgAAwwUAAA4AAAAAAAAAAAAAAAAALgIAAGRycy9l&#10;Mm9Eb2MueG1sUEsBAi0AFAAGAAgAAAAhAMDyeZ/iAAAADAEAAA8AAAAAAAAAAAAAAAAAKwUAAGRy&#10;cy9kb3ducmV2LnhtbFBLBQYAAAAABAAEAPMAAAA6BgAAAAA=&#10;" fillcolor="#eeece1 [3214]" strokecolor="#243f60 [1604]" strokeweight="2pt">
                <v:path arrowok="t"/>
                <v:textbox>
                  <w:txbxContent>
                    <w:p w:rsidR="00F2202E" w:rsidRPr="001F490A" w:rsidRDefault="00F2202E" w:rsidP="00657CD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151130</wp:posOffset>
                </wp:positionV>
                <wp:extent cx="3027045" cy="514350"/>
                <wp:effectExtent l="0" t="0" r="20955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7045" cy="514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активация чипа, разъяснение по внесению изменений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52" style="position:absolute;left:0;text-align:left;margin-left:100.05pt;margin-top:11.9pt;width:238.35pt;height:40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9dyyQIAAKsFAAAOAAAAZHJzL2Uyb0RvYy54bWysVM1u1DAQviPxDpbvNNl0t4Wo2WrVqghp&#10;VSpa1LPXsTcRjm1s72aXExJXJB6Bh+CC+OkzZN+IsfPTUioOiBwsT2bmmx9/M0fHm0qgNTO2VDLD&#10;o70YIyapyku5zPDrq7MnTzGyjsicCCVZhrfM4uPp40dHtU5ZogolcmYQgEib1jrDhXM6jSJLC1YR&#10;u6c0k6DkylTEgWiWUW5IDeiViJI4PohqZXJtFGXWwt/TVomnAZ9zRt1Lzi1zSGQYcnPhNOFc+DOa&#10;HpF0aYguStqlQf4hi4qUEoIOUKfEEbQy5R9QVUmNsoq7PaqqSHFeUhZqgGpG8b1qLguiWagFmmP1&#10;0Cb7/2Dp+frCoDLP8ME+RpJU8EbN59373afmR3Oz+9B8aW6a77uPzc/ma/MNgRF0rNY2BcdLfWF8&#10;zVbPFX1jQRH9pvGC7Ww23FTeFipGm9D+7dB+tnGIws/9ODmMxxOMKOgmo/H+JLxPRNLeWxvrnjNV&#10;IX/JsIHnDV0n67l1Pj5Je5OQmBJlflYKEQRPKXYiDFoTIMNimfhSwMPeWoX825RD8m4rmPcV8hXj&#10;0CVIMgkBAz9vwQilTLpRqypIztoYkxi+PkofPsQMgB6ZQ3YDdgfQW7YgPXabbGfvXVmg9+Ac/y2x&#10;1nnwCJGVdINzVUplHgIQUFUXubXvHtm2rfFdcpvFJjAoOejJsVD5FmhlVDtvVtOzEl5sTqy7IAYG&#10;DEYRloZ7CQcXqs6w6m4YFcq8e+i/twfegxajGgY2w/btihiGkXghYSKejcZjP+FBGE8OExDMXc3i&#10;rkauqhMFNBjBetI0XL29E/2VG1Vdw26Z+aigIpJC7AxTZ3rhxLWLBLYTZbNZMIOp1sTN5aWmHtw3&#10;2jPyanNNjO5o64Dw56ofbpLeY29r6z2lmq2c4mWgtm9129fuCWAjBC5128uvnLtysLrdsdNfAAAA&#10;//8DAFBLAwQUAAYACAAAACEAVzhEiN4AAAAKAQAADwAAAGRycy9kb3ducmV2LnhtbEyPwU7DMBBE&#10;70j8g7VIXCrqBFCoQpyqgMiFU1s4cHPjbRI1Xke226R/z3JqbzPap9mZYjnZXpzQh86RgnSegECq&#10;nemoUfC9/XxYgAhRk9G9I1RwxgDL8vam0LlxI63xtImN4BAKuVbQxjjkUoa6RavD3A1IfNs7b3Vk&#10;6xtpvB453PbyMUkyaXVH/KHVA763WB82R6vg11c/H2/1qhop7dZN9lXNzjOr1P3dtHoFEXGKFxj+&#10;63N1KLnTzh3JBNEr4PSUURZPPIGB7CVjsWMyeV6ALAt5PaH8AwAA//8DAFBLAQItABQABgAIAAAA&#10;IQC2gziS/gAAAOEBAAATAAAAAAAAAAAAAAAAAAAAAABbQ29udGVudF9UeXBlc10ueG1sUEsBAi0A&#10;FAAGAAgAAAAhADj9If/WAAAAlAEAAAsAAAAAAAAAAAAAAAAALwEAAF9yZWxzLy5yZWxzUEsBAi0A&#10;FAAGAAgAAAAhAKk713LJAgAAqwUAAA4AAAAAAAAAAAAAAAAALgIAAGRycy9lMm9Eb2MueG1sUEsB&#10;Ai0AFAAGAAgAAAAhAFc4RIjeAAAACgEAAA8AAAAAAAAAAAAAAAAAIwUAAGRycy9kb3ducmV2Lnht&#10;bFBLBQYAAAAABAAEAPMAAAAuBgAAAAA=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активация чипа, разъяснение по внесению изменений  </w:t>
                      </w:r>
                    </w:p>
                  </w:txbxContent>
                </v:textbox>
              </v:rect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-4021455</wp:posOffset>
                </wp:positionH>
                <wp:positionV relativeFrom="paragraph">
                  <wp:posOffset>251460</wp:posOffset>
                </wp:positionV>
                <wp:extent cx="2505075" cy="608965"/>
                <wp:effectExtent l="0" t="0" r="28575" b="1968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60896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Default="00F2202E" w:rsidP="00657CD1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93" o:spid="_x0000_s1053" type="#_x0000_t116" style="position:absolute;left:0;text-align:left;margin-left:-316.65pt;margin-top:19.8pt;width:197.25pt;height:4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gmzgIAAGAFAAAOAAAAZHJzL2Uyb0RvYy54bWysVMtuEzEU3SPxD5b37UxC0seokyokCkKK&#10;2kot6trxeB7CYxvbyaSs6AKJHeJPKqQKVCjfMPkjrj2TNC2sELMY3ev7fpx7dLwsOVowbQopYtzZ&#10;DTFigsqkEFmM31xMdg4wMpaIhHApWIyvmMHHg+fPjioVsa7MJU+YRuBEmKhSMc6tVVEQGJqzkphd&#10;qZgAYSp1SSywOgsSTSrwXvKgG4Z7QSV1orSkzBh4HTdCPPD+05RRe5qmhlnEYwy5Wf/X/j9z/2Bw&#10;RKJME5UXtE2D/EMWJSkEBN24GhNL0FwXf7gqC6qlkandpbIMZJoWlPkaoJpO+KSa85wo5muB5hi1&#10;aZP5f27pyeJMoyKJ8eELjAQpYUb1l/pH/au+21ldrz7Wt/XP+iZC9bf6vr6p7xxxU3+tb1cfVp9A&#10;eF9/X31GYAydrJSJwOG5OtOuF0ZNJX1rQBA8kjjGtDrLVJdOFzqBln4sV5uxsKVFFB67/bAf7vcx&#10;oiDbCw8O9/ouWkCitbXSxr5iskSOiHHKZTXKibYXTJeFIFZqPxyymBrbWK4tfJ6SF8mk4NwzbvPY&#10;iGu0ILAzs6zbxjLbWlygyiXWC2GpKIHFTTmxQJYKWmlEhhHhGSCC2ib0I2ujs9kmQm9y0Hk59vmZ&#10;nCSsidsP4VtHbtR9xY/8uCLGxOSNiRe1Jly4WpgHQFvzQ9cdZZezpR97d9+ZuKeZTK5gF7RsQGIU&#10;nRQQYEqMPSMaUAGlAtLtKfxch2MsWwqjXOr3f3t3+rCsIMWoApRBb97NiWYY8dcC1viw0+s5WHqm&#10;19/vAqO3JbNtiZiXIwlD6cBNUdSTTt/yNZlqWV7CQRi6qCAigkLsZgotM7IN+uGkUDYcejWAoiJ2&#10;Ks4Vdc5d61xrL5aXRKt2pyxs44lcI5JET3ap0XWWQg7nVqaFX7SHvrYgABj7ObYnx92Jbd5rPRzG&#10;wW8AAAD//wMAUEsDBBQABgAIAAAAIQC2ABfB4QAAAAwBAAAPAAAAZHJzL2Rvd25yZXYueG1sTI9B&#10;T4NAEIXvJv6HzZh4o4tdwYosTdOkF9ODrT14nMIKRHYW2KXFf+940uNkvrz3vXw9205czOhbRxoe&#10;FjEIQ6WrWqo1nN530QqED0gVdo6Mhm/jYV3c3uSYVe5KB3M5hlpwCPkMNTQh9JmUvmyMRb9wvSH+&#10;fbrRYuBzrGU14pXDbSeXcZxKiy1xQ4O92Tam/DpOVoOfks3+aav27TC87R7jw3D6wFet7+/mzQuI&#10;YObwB8OvPqtDwU5nN1HlRachSpVSzGpQzykIJqKlWvGaM7MqSUAWufw/ovgBAAD//wMAUEsBAi0A&#10;FAAGAAgAAAAhALaDOJL+AAAA4QEAABMAAAAAAAAAAAAAAAAAAAAAAFtDb250ZW50X1R5cGVzXS54&#10;bWxQSwECLQAUAAYACAAAACEAOP0h/9YAAACUAQAACwAAAAAAAAAAAAAAAAAvAQAAX3JlbHMvLnJl&#10;bHNQSwECLQAUAAYACAAAACEA0ohYJs4CAABgBQAADgAAAAAAAAAAAAAAAAAuAgAAZHJzL2Uyb0Rv&#10;Yy54bWxQSwECLQAUAAYACAAAACEAtgAXweEAAAAMAQAADwAAAAAAAAAAAAAAAAAoBQAAZHJzL2Rv&#10;d25yZXYueG1sUEsFBgAAAAAEAAQA8wAAADYGAAAAAA==&#10;" fillcolor="#eeece1 [3214]" strokecolor="#385d8a" strokeweight="2pt">
                <v:path arrowok="t"/>
                <v:textbox>
                  <w:txbxContent>
                    <w:p w:rsidR="00F2202E" w:rsidRDefault="00F2202E" w:rsidP="00657CD1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7623175</wp:posOffset>
                </wp:positionH>
                <wp:positionV relativeFrom="paragraph">
                  <wp:posOffset>-3810</wp:posOffset>
                </wp:positionV>
                <wp:extent cx="2550160" cy="584835"/>
                <wp:effectExtent l="0" t="0" r="21590" b="2476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202E" w:rsidRDefault="00F2202E" w:rsidP="00657CD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1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>записи акта о смерти</w:t>
                            </w:r>
                          </w:p>
                          <w:p w:rsidR="00F2202E" w:rsidRDefault="00F2202E" w:rsidP="00657CD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54" style="position:absolute;left:0;text-align:left;margin-left:600.25pt;margin-top:-.3pt;width:200.8pt;height:46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7ErgIAADoFAAAOAAAAZHJzL2Uyb0RvYy54bWysVN1u0zAUvkfiHSzfsySlGV20dCr9QUjV&#10;VmlDu3Ydp4lwbGO7TccVErdIPAIPwQ3iZ8+QvhHHTrp1gytELiIfn+/8f8enZ9uKow3TppQixdFR&#10;iBETVGalWKX4zdXs2QAjY4nICJeCpfiGGXw2fPrktFYJ68lC8oxpBE6ESWqV4sJalQSBoQWriDmS&#10;iglQ5lJXxIKoV0GmSQ3eKx70wvA4qKXOlJaUGQO3k1aJh95/njNqL/LcMIt4iiE36//a/5fuHwxP&#10;SbLSRBUl7dIg/5BFRUoBQe9cTYglaK3LP1xVJdXSyNweUVkFMs9LynwNUE0UPqrmsiCK+VqgOUbd&#10;tcn8P7f0fLPQqMxSHJ9gJEgFM2q+7D7sPjc/m9vdx+Zrc9v82H1qfjXfmu8IQNCxWpkEDC/VQrua&#10;jZpL+taAInigcYLpMNtcVw4LFaOtb//NXfvZ1iIKl704DqNjmBIFXTzoD57HLlpAkr210sa+YrJC&#10;7pBiDeP1XSebubEtdA/xiUleZrOScy/o1XLMNdoQoMJ0Oh1Po867OYRxgWqXSj90iRCgZM6JhWOl&#10;oElGrDAifAVcp1b72A+szWGQ/mwQvZy0oIJkrA0dh/DtI7dwX+MDP66KCTFFa+JVnQkXrhjmqd0V&#10;fd9nd7Lb5dYPtDdwJu5qKbMbmLKWLf2NorMSAsyJsQuige9QKuywvYBfziXUL7sTRoXU7/927/BA&#10;Q9BiVMP+QG/erYlmGPHXAgh6EvX7buG80I9f9EDQh5rloUasq7GEuUTwWijqjw5v+f6Ya1ldw6qP&#10;XFRQEUEhdjuFThjbdq/hsaBsNPIwWDJF7FxcKuqcu9a51l5tr4lWHYss8O9c7neNJI/I1GKdpZCj&#10;tZV56Zl239eO9rCgfo7dY+JegEPZo+6fvOFvAAAA//8DAFBLAwQUAAYACAAAACEAVsSzmN0AAAAK&#10;AQAADwAAAGRycy9kb3ducmV2LnhtbEyPy2rDMBBF94X+g5hCd4lkQ0ziWg6l4FUhpakXWSrW1Hai&#10;h5GUxP37Tlbt8jKHc+9U29kadsUQR+8kZEsBDF3n9eh6Ce1Xs1gDi0k5rYx3KOEHI2zrx4dKldrf&#10;3Cde96lnJHGxVBKGlKaS89gNaFVc+gkd3b59sCpRDD3XQd1Ibg3PhSi4VaOjhkFN+DZgd95fLFnm&#10;pnnfTfZjd2hzc1pvWrRBSPn8NL++AEs4pz8Y7vNpOtS06egvTkdmKJN+RayERQHsDhQiz4AdJWyy&#10;FfC64v9fqH8BAAD//wMAUEsBAi0AFAAGAAgAAAAhALaDOJL+AAAA4QEAABMAAAAAAAAAAAAAAAAA&#10;AAAAAFtDb250ZW50X1R5cGVzXS54bWxQSwECLQAUAAYACAAAACEAOP0h/9YAAACUAQAACwAAAAAA&#10;AAAAAAAAAAAvAQAAX3JlbHMvLnJlbHNQSwECLQAUAAYACAAAACEAn8XexK4CAAA6BQAADgAAAAAA&#10;AAAAAAAAAAAuAgAAZHJzL2Uyb0RvYy54bWxQSwECLQAUAAYACAAAACEAVsSzmN0AAAAKAQAADwAA&#10;AAAAAAAAAAAAAAAIBQAAZHJzL2Rvd25yZXYueG1sUEsFBgAAAAAEAAQA8wAAABIGAAAAAA==&#10;" fillcolor="#eeece1" strokecolor="#385d8a" strokeweight="2pt">
                <v:path arrowok="t"/>
                <v:textbox>
                  <w:txbxContent>
                    <w:p w:rsidR="00F2202E" w:rsidRDefault="00F2202E" w:rsidP="00657CD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1 экземпляра </w:t>
                      </w:r>
                      <w:r>
                        <w:rPr>
                          <w:color w:val="000000" w:themeColor="text1"/>
                        </w:rPr>
                        <w:t>записи акта о смерти</w:t>
                      </w:r>
                    </w:p>
                    <w:p w:rsidR="00F2202E" w:rsidRDefault="00F2202E" w:rsidP="00657CD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06368" behindDoc="0" locked="0" layoutInCell="1" allowOverlap="1">
                <wp:simplePos x="0" y="0"/>
                <wp:positionH relativeFrom="column">
                  <wp:posOffset>2720339</wp:posOffset>
                </wp:positionH>
                <wp:positionV relativeFrom="paragraph">
                  <wp:posOffset>233045</wp:posOffset>
                </wp:positionV>
                <wp:extent cx="0" cy="388620"/>
                <wp:effectExtent l="95250" t="0" r="114300" b="4953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10F94" id="Прямая со стрелкой 102" o:spid="_x0000_s1026" type="#_x0000_t32" style="position:absolute;margin-left:214.2pt;margin-top:18.35pt;width:0;height:30.6pt;z-index:25170636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SgDrKOAAAAAJAQAADwAAAGRycy9kb3ducmV2LnhtbEyPwUrDQBCG&#10;74LvsIzgzW4SS9rGTEoRCj0otFGwx20yZlOzsyG7bePbd8WDHmfm45/vz5ej6cSZBtdaRognEQji&#10;ytYtNwjvb+uHOQjnFdeqs0wI3+RgWdze5Cqr7YV3dC59I0IIu0whaO/7TEpXaTLKTWxPHG6fdjDK&#10;h3FoZD2oSwg3nUyiKJVGtRw+aNXTs6bqqzwZhI9NnMblXq/Ir4+vL9tkr3bHDeL93bh6AuFp9H8w&#10;/OgHdSiC08GeuHaiQ5gm82lAER7TGYgA/C4OCIvZAmSRy/8NiisAAAD//wMAUEsBAi0AFAAGAAgA&#10;AAAhALaDOJL+AAAA4QEAABMAAAAAAAAAAAAAAAAAAAAAAFtDb250ZW50X1R5cGVzXS54bWxQSwEC&#10;LQAUAAYACAAAACEAOP0h/9YAAACUAQAACwAAAAAAAAAAAAAAAAAvAQAAX3JlbHMvLnJlbHNQSwEC&#10;LQAUAAYACAAAACEAsDJwTR4CAADsAwAADgAAAAAAAAAAAAAAAAAuAgAAZHJzL2Uyb0RvYy54bWxQ&#10;SwECLQAUAAYACAAAACEASgDrKOAAAAAJAQAADwAAAAAAAAAAAAAAAAB4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57CD1" w:rsidRPr="00596B45" w:rsidRDefault="005E68F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  <w:r w:rsidRPr="00596B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1049020</wp:posOffset>
                </wp:positionH>
                <wp:positionV relativeFrom="paragraph">
                  <wp:posOffset>276860</wp:posOffset>
                </wp:positionV>
                <wp:extent cx="3221355" cy="733425"/>
                <wp:effectExtent l="0" t="0" r="17145" b="28575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7334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02E" w:rsidRPr="00F77A26" w:rsidRDefault="00F2202E" w:rsidP="00657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Выдача </w:t>
                            </w:r>
                            <w:r w:rsidR="00F77A26"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паспорта образца</w:t>
                            </w:r>
                            <w:r w:rsidRPr="00F77A2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2017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0" o:spid="_x0000_s1055" type="#_x0000_t116" style="position:absolute;left:0;text-align:left;margin-left:82.6pt;margin-top:21.8pt;width:253.65pt;height:57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9u5wIAANQFAAAOAAAAZHJzL2Uyb0RvYy54bWysVM1u1DAQviPxDpbvbTbZXUqjZqvVVkVI&#10;q3ZFi3r2Os4mwrGN7f3jBAckbog3qZAqUKE8Q/aNGDvJbimIAyKHyOOZ+cYz880cHa9KjhZMm0KK&#10;BIf7HYyYoDItxCzBLy9P955iZCwRKeFSsASvmcHHg8ePjpYqZpHMJU+ZRgAiTLxUCc6tVXEQGJqz&#10;kph9qZgAZSZ1SSyIehakmiwBveRB1Ok8CZZSp0pLyoyB25NaiQceP8sYtedZZphFPMHwNuv/2v+n&#10;7h8Mjkg800TlBW2eQf7hFSUpBATdQp0QS9BcF79BlQXV0sjM7lNZBjLLCsp8DpBN2HmQzUVOFPO5&#10;QHGM2pbJ/D9YeraYaFSk0LsQ6iNICU2qPlXfqh/V7d7m3eZ9dVN9r65jVH2p7qrr6tYdrqvP1c3m&#10;7eYDKO+qr5uPyHlDLZfKxAB5oSbaVcOosaSvDCiCXzROMI3NKtOls4VaoJVvzHrbGLayiMJlN4rC&#10;br+PEQXdQbfbi/ouWkDi1ltpY58xWSJ3SHDG5XKUE20vmS4LQazUvj1kMTa29mw9/DslL9LTgnMv&#10;OO6xEddoQYA101nUxDI7K59OnYHPxa45c75cvGAZlBPeHPmAnsg7MEIpEzasVTlJWR2j34GvjdKG&#10;9/l5QIecweu22A1Aa1mDtNh1eo29c2V+DrbOnb89rHbeevjIUtitMxSzKeWDzDhk1USu7Zuem7o0&#10;rkp2NV15qkWHztRdTWW6Bv5pWQ+mUfS0gAaOibETomESgZOwXew5/FxPEyybE0a51G/+dO/sYUBA&#10;i9ESJjvB5vWcaIYRfy5gdA7DXs+tAi/0+gcRCPq+ZnpfI+blSAINQthjivqjs7e8PWZallewhIYu&#10;KqiIoBA7wdTqVhjZeuPAGqNsOPRmMP6K2LG4UNSBu0I7Rl6urohWDYst8P9MtluAxA/YW9s6TyGH&#10;cyuzwlN7V9emBbA6PJeaNed2033ZW+2W8eAnAAAA//8DAFBLAwQUAAYACAAAACEAqxKWmuEAAAAK&#10;AQAADwAAAGRycy9kb3ducmV2LnhtbEyPwU7DMBBE70j8g7VI3KiT0KQlxKlQURG9FNqi9urEJomI&#10;15HttuHvWU5wHM3T7NtiMZqenbXznUUB8SQCprG2qsNGwMd+dTcH5oNEJXuLWsC39rAor68KmSt7&#10;wa0+70LDaAR9LgW0IQw5575utZF+YgeN1H1aZ2Sg6BqunLzQuOl5EkUZN7JDutDKQS9bXX/tTkbA&#10;66xamsNm5Z4Pc5yuN/Hx/e3lKMTtzfj0CCzoMfzB8KtP6lCSU2VPqDzrKWdpQqiA6X0GjIBslqTA&#10;KmrShxh4WfD/L5Q/AAAA//8DAFBLAQItABQABgAIAAAAIQC2gziS/gAAAOEBAAATAAAAAAAAAAAA&#10;AAAAAAAAAABbQ29udGVudF9UeXBlc10ueG1sUEsBAi0AFAAGAAgAAAAhADj9If/WAAAAlAEAAAsA&#10;AAAAAAAAAAAAAAAALwEAAF9yZWxzLy5yZWxzUEsBAi0AFAAGAAgAAAAhAG0Jv27nAgAA1AUAAA4A&#10;AAAAAAAAAAAAAAAALgIAAGRycy9lMm9Eb2MueG1sUEsBAi0AFAAGAAgAAAAhAKsSlprhAAAACgEA&#10;AA8AAAAAAAAAAAAAAAAAQQUAAGRycy9kb3ducmV2LnhtbFBLBQYAAAAABAAEAPMAAABPBgAAAAA=&#10;" fillcolor="#eeece1 [3214]" strokecolor="#243f60 [1604]" strokeweight="2pt">
                <v:path arrowok="t"/>
                <v:textbox>
                  <w:txbxContent>
                    <w:p w:rsidR="00F2202E" w:rsidRPr="00F77A26" w:rsidRDefault="00F2202E" w:rsidP="00657CD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Выдача </w:t>
                      </w:r>
                      <w:r w:rsidR="00F77A26"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паспорта образца</w:t>
                      </w:r>
                      <w:r w:rsidRPr="00F77A2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 2017 года</w:t>
                      </w:r>
                    </w:p>
                  </w:txbxContent>
                </v:textbox>
              </v:shape>
            </w:pict>
          </mc:Fallback>
        </mc:AlternateContent>
      </w: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657CD1" w:rsidP="00596B45">
      <w:pPr>
        <w:spacing w:before="200"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657CD1" w:rsidRPr="00596B45" w:rsidRDefault="00657CD1" w:rsidP="00596B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B45">
        <w:rPr>
          <w:rFonts w:ascii="Times New Roman" w:hAnsi="Times New Roman" w:cs="Times New Roman"/>
          <w:b/>
          <w:bCs/>
          <w:sz w:val="24"/>
          <w:szCs w:val="24"/>
        </w:rPr>
        <w:t>6. Контроль исполнения требований административного регламента</w:t>
      </w:r>
    </w:p>
    <w:p w:rsidR="0092585B" w:rsidRPr="00596B45" w:rsidRDefault="0092585B" w:rsidP="00596B4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Внутренний кон</w:t>
      </w:r>
      <w:r w:rsidR="0092585B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троль проводится Департаментом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</w:t>
      </w:r>
      <w:r w:rsidR="0092585B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ренний контроль осуществляется на основании приказа Департамента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Проверка производится ежегодно. 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по заявлению потребителей услуги.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вопрос об ответственности виновных лиц в соответствии с законодательством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Результаты работы комиссии оформляются в виде заключении, в которой отмечаются выявленные нарушения, недостатки и предл</w:t>
      </w:r>
      <w:r w:rsidR="0092585B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ожения по их устранению, также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внесены предложения по изменению административного регламента.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месячный срок с даты поступления</w:t>
      </w:r>
      <w:r w:rsidR="0092585B"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 </w:t>
      </w:r>
    </w:p>
    <w:p w:rsidR="00D76496" w:rsidRPr="00596B45" w:rsidRDefault="00D76496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CD1" w:rsidRPr="00596B45" w:rsidRDefault="00657CD1" w:rsidP="00596B45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B45">
        <w:rPr>
          <w:rFonts w:ascii="Times New Roman" w:hAnsi="Times New Roman" w:cs="Times New Roman"/>
          <w:b/>
          <w:bCs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D76496" w:rsidRPr="00596B45" w:rsidRDefault="00D76496" w:rsidP="00596B45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несут ответственность в порядке, установленном законодательством </w:t>
      </w:r>
      <w:proofErr w:type="spellStart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D76496" w:rsidRPr="00596B45" w:rsidRDefault="00D76496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CD1" w:rsidRPr="00596B45" w:rsidRDefault="00657CD1" w:rsidP="00596B45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B45">
        <w:rPr>
          <w:rFonts w:ascii="Times New Roman" w:hAnsi="Times New Roman" w:cs="Times New Roman"/>
          <w:b/>
          <w:bCs/>
          <w:sz w:val="24"/>
          <w:szCs w:val="24"/>
        </w:rPr>
        <w:t>8. Заключительные положения</w:t>
      </w:r>
    </w:p>
    <w:p w:rsidR="00D76496" w:rsidRPr="00596B45" w:rsidRDefault="00D76496" w:rsidP="00596B45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4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0F6EDF" w:rsidRPr="00596B45" w:rsidRDefault="000F6EDF" w:rsidP="00596B45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CD1" w:rsidRPr="00596B45" w:rsidRDefault="00657CD1" w:rsidP="00596B45">
      <w:pPr>
        <w:spacing w:after="0" w:line="240" w:lineRule="auto"/>
        <w:ind w:left="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B45">
        <w:rPr>
          <w:rFonts w:ascii="Times New Roman" w:hAnsi="Times New Roman" w:cs="Times New Roman"/>
          <w:b/>
          <w:bCs/>
          <w:sz w:val="24"/>
          <w:szCs w:val="24"/>
        </w:rPr>
        <w:t>9. Разработчики административного регламента</w:t>
      </w:r>
    </w:p>
    <w:p w:rsidR="00657CD1" w:rsidRPr="00596B45" w:rsidRDefault="00657CD1" w:rsidP="00596B45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2543" w:rsidRPr="00432543" w:rsidRDefault="00432543" w:rsidP="0043254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325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Атанаева</w:t>
      </w:r>
      <w:proofErr w:type="spellEnd"/>
      <w:r w:rsidRPr="0043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Г.Е. - заведующий ОАГС ДРНАГС</w:t>
      </w:r>
    </w:p>
    <w:p w:rsidR="00432543" w:rsidRPr="00432543" w:rsidRDefault="00432543" w:rsidP="0043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432543" w:rsidRPr="00432543" w:rsidRDefault="00432543" w:rsidP="0043254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3254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Турдуваева Г.Т. – главный специалист ОРНМ ДРНАГС </w:t>
      </w:r>
    </w:p>
    <w:p w:rsidR="00432543" w:rsidRPr="00432543" w:rsidRDefault="00432543" w:rsidP="004325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432543" w:rsidRPr="00432543" w:rsidRDefault="00432543" w:rsidP="0043254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3254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3.</w:t>
      </w:r>
      <w:r w:rsidRPr="0043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25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Таманбаев</w:t>
      </w:r>
      <w:proofErr w:type="spellEnd"/>
      <w:r w:rsidRPr="0043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</w:t>
      </w:r>
      <w:r w:rsidRPr="0043254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.- и.о. главного специалиста ОНПО </w:t>
      </w:r>
      <w:r w:rsidRPr="0043254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ДРНАГС</w:t>
      </w:r>
    </w:p>
    <w:p w:rsidR="00657CD1" w:rsidRPr="00432543" w:rsidRDefault="00657CD1" w:rsidP="00596B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ky-KG" w:eastAsia="ru-RU"/>
        </w:rPr>
      </w:pPr>
    </w:p>
    <w:sectPr w:rsidR="00657CD1" w:rsidRPr="00432543" w:rsidSect="00504E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299" w:rsidRDefault="00301299" w:rsidP="00AB3F86">
      <w:pPr>
        <w:spacing w:after="0" w:line="240" w:lineRule="auto"/>
      </w:pPr>
      <w:r>
        <w:separator/>
      </w:r>
    </w:p>
  </w:endnote>
  <w:endnote w:type="continuationSeparator" w:id="0">
    <w:p w:rsidR="00301299" w:rsidRDefault="00301299" w:rsidP="00AB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6585457"/>
      <w:docPartObj>
        <w:docPartGallery w:val="Page Numbers (Bottom of Page)"/>
        <w:docPartUnique/>
      </w:docPartObj>
    </w:sdtPr>
    <w:sdtEndPr/>
    <w:sdtContent>
      <w:p w:rsidR="00F2202E" w:rsidRDefault="00F220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886">
          <w:rPr>
            <w:noProof/>
          </w:rPr>
          <w:t>1</w:t>
        </w:r>
        <w:r>
          <w:fldChar w:fldCharType="end"/>
        </w:r>
      </w:p>
    </w:sdtContent>
  </w:sdt>
  <w:p w:rsidR="00F2202E" w:rsidRDefault="00F2202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299" w:rsidRDefault="00301299" w:rsidP="00AB3F86">
      <w:pPr>
        <w:spacing w:after="0" w:line="240" w:lineRule="auto"/>
      </w:pPr>
      <w:r>
        <w:separator/>
      </w:r>
    </w:p>
  </w:footnote>
  <w:footnote w:type="continuationSeparator" w:id="0">
    <w:p w:rsidR="00301299" w:rsidRDefault="00301299" w:rsidP="00AB3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35AE"/>
    <w:multiLevelType w:val="hybridMultilevel"/>
    <w:tmpl w:val="20C803D2"/>
    <w:lvl w:ilvl="0" w:tplc="9D8A24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1B0F76"/>
    <w:multiLevelType w:val="hybridMultilevel"/>
    <w:tmpl w:val="2E608A02"/>
    <w:lvl w:ilvl="0" w:tplc="B5EE0B9E">
      <w:start w:val="1"/>
      <w:numFmt w:val="bullet"/>
      <w:lvlText w:val="-"/>
      <w:lvlJc w:val="left"/>
      <w:pPr>
        <w:ind w:left="54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52" w:hanging="360"/>
      </w:pPr>
      <w:rPr>
        <w:rFonts w:ascii="Wingdings" w:hAnsi="Wingdings" w:hint="default"/>
      </w:rPr>
    </w:lvl>
  </w:abstractNum>
  <w:abstractNum w:abstractNumId="2" w15:restartNumberingAfterBreak="0">
    <w:nsid w:val="6606534E"/>
    <w:multiLevelType w:val="hybridMultilevel"/>
    <w:tmpl w:val="09C63892"/>
    <w:lvl w:ilvl="0" w:tplc="4E0A5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A7"/>
    <w:rsid w:val="00056D17"/>
    <w:rsid w:val="00061CF5"/>
    <w:rsid w:val="000A2B78"/>
    <w:rsid w:val="000C6CAA"/>
    <w:rsid w:val="000E0A11"/>
    <w:rsid w:val="000F6EDF"/>
    <w:rsid w:val="00125B49"/>
    <w:rsid w:val="00163F93"/>
    <w:rsid w:val="001869D2"/>
    <w:rsid w:val="00187C42"/>
    <w:rsid w:val="00226F71"/>
    <w:rsid w:val="00237C68"/>
    <w:rsid w:val="00266A65"/>
    <w:rsid w:val="00281186"/>
    <w:rsid w:val="002A10A4"/>
    <w:rsid w:val="002D48BC"/>
    <w:rsid w:val="00301299"/>
    <w:rsid w:val="003027F2"/>
    <w:rsid w:val="003360D9"/>
    <w:rsid w:val="00365EDD"/>
    <w:rsid w:val="00375E9B"/>
    <w:rsid w:val="003949D3"/>
    <w:rsid w:val="003E3C54"/>
    <w:rsid w:val="003E68F4"/>
    <w:rsid w:val="00432543"/>
    <w:rsid w:val="00463DB4"/>
    <w:rsid w:val="00470141"/>
    <w:rsid w:val="004B59D7"/>
    <w:rsid w:val="00504EBB"/>
    <w:rsid w:val="00585C11"/>
    <w:rsid w:val="00596B45"/>
    <w:rsid w:val="005D6886"/>
    <w:rsid w:val="005E1054"/>
    <w:rsid w:val="005E68F1"/>
    <w:rsid w:val="005F06D9"/>
    <w:rsid w:val="005F4C88"/>
    <w:rsid w:val="006311ED"/>
    <w:rsid w:val="00657CD1"/>
    <w:rsid w:val="00716A59"/>
    <w:rsid w:val="00750E8A"/>
    <w:rsid w:val="007D7E1E"/>
    <w:rsid w:val="0084792F"/>
    <w:rsid w:val="00855353"/>
    <w:rsid w:val="008A03A9"/>
    <w:rsid w:val="008B5AE3"/>
    <w:rsid w:val="008D09A7"/>
    <w:rsid w:val="00902380"/>
    <w:rsid w:val="0091315F"/>
    <w:rsid w:val="0092585B"/>
    <w:rsid w:val="00985B04"/>
    <w:rsid w:val="009D6B0A"/>
    <w:rsid w:val="00A35C3A"/>
    <w:rsid w:val="00A46B76"/>
    <w:rsid w:val="00A72499"/>
    <w:rsid w:val="00AB3F86"/>
    <w:rsid w:val="00B15C35"/>
    <w:rsid w:val="00B32580"/>
    <w:rsid w:val="00B371A0"/>
    <w:rsid w:val="00BC4730"/>
    <w:rsid w:val="00BD6131"/>
    <w:rsid w:val="00BE349A"/>
    <w:rsid w:val="00C772BE"/>
    <w:rsid w:val="00CF10EB"/>
    <w:rsid w:val="00D02C92"/>
    <w:rsid w:val="00D61001"/>
    <w:rsid w:val="00D73F7A"/>
    <w:rsid w:val="00D76496"/>
    <w:rsid w:val="00DB6ECD"/>
    <w:rsid w:val="00DE21A1"/>
    <w:rsid w:val="00E034CC"/>
    <w:rsid w:val="00E50FE4"/>
    <w:rsid w:val="00E608F5"/>
    <w:rsid w:val="00E8708A"/>
    <w:rsid w:val="00E92E66"/>
    <w:rsid w:val="00F2202E"/>
    <w:rsid w:val="00F4168C"/>
    <w:rsid w:val="00F73B07"/>
    <w:rsid w:val="00F77A26"/>
    <w:rsid w:val="00FC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07A0B"/>
  <w15:docId w15:val="{7B04E255-441B-4E59-BD68-A0BC4E28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D0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D0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9D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57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uiPriority w:val="99"/>
    <w:locked/>
    <w:rsid w:val="000F6EDF"/>
    <w:rPr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0F6EDF"/>
    <w:pPr>
      <w:widowControl w:val="0"/>
      <w:shd w:val="clear" w:color="auto" w:fill="FFFFFF"/>
      <w:spacing w:before="240" w:after="360" w:line="240" w:lineRule="atLeast"/>
      <w:ind w:hanging="3280"/>
      <w:outlineLvl w:val="1"/>
    </w:pPr>
    <w:rPr>
      <w:b/>
      <w:bCs/>
      <w:sz w:val="26"/>
      <w:szCs w:val="26"/>
    </w:rPr>
  </w:style>
  <w:style w:type="paragraph" w:customStyle="1" w:styleId="tkTekst">
    <w:name w:val="_Текст обычный (tkTekst)"/>
    <w:basedOn w:val="a"/>
    <w:rsid w:val="000F6ED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E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8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B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3F86"/>
  </w:style>
  <w:style w:type="paragraph" w:styleId="aa">
    <w:name w:val="footer"/>
    <w:basedOn w:val="a"/>
    <w:link w:val="ab"/>
    <w:uiPriority w:val="99"/>
    <w:unhideWhenUsed/>
    <w:rsid w:val="00AB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fokom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891A1-19FE-4F15-89B8-3DD6C5F0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21</Pages>
  <Words>5236</Words>
  <Characters>29847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Бермет</dc:creator>
  <cp:lastModifiedBy>Пользователь</cp:lastModifiedBy>
  <cp:revision>10</cp:revision>
  <cp:lastPrinted>2018-12-05T07:47:00Z</cp:lastPrinted>
  <dcterms:created xsi:type="dcterms:W3CDTF">2019-09-23T08:49:00Z</dcterms:created>
  <dcterms:modified xsi:type="dcterms:W3CDTF">2020-01-21T09:06:00Z</dcterms:modified>
</cp:coreProperties>
</file>